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AC83A" w14:textId="1ACA4524" w:rsidR="00121928" w:rsidRPr="001A1359" w:rsidRDefault="00121928" w:rsidP="000C0175">
      <w:pPr>
        <w:spacing w:line="276" w:lineRule="auto"/>
        <w:ind w:left="0" w:firstLine="0"/>
        <w:jc w:val="center"/>
        <w:rPr>
          <w:b/>
          <w:bCs/>
        </w:rPr>
      </w:pPr>
      <w:r w:rsidRPr="001A1359">
        <w:rPr>
          <w:b/>
          <w:bCs/>
        </w:rPr>
        <w:t xml:space="preserve">Załącznik nr </w:t>
      </w:r>
      <w:r w:rsidR="00DA20C5">
        <w:rPr>
          <w:b/>
          <w:bCs/>
        </w:rPr>
        <w:t>12</w:t>
      </w:r>
      <w:r w:rsidRPr="001A1359">
        <w:rPr>
          <w:b/>
          <w:bCs/>
        </w:rPr>
        <w:t xml:space="preserve"> do SWZ</w:t>
      </w:r>
      <w:r w:rsidR="000C0175">
        <w:rPr>
          <w:b/>
          <w:bCs/>
        </w:rPr>
        <w:t xml:space="preserve">- </w:t>
      </w:r>
      <w:r>
        <w:rPr>
          <w:b/>
          <w:bCs/>
        </w:rPr>
        <w:t>Wykaz robót budowlanych</w:t>
      </w:r>
    </w:p>
    <w:p w14:paraId="1870523B" w14:textId="77777777" w:rsidR="00121928" w:rsidRPr="00C6306E" w:rsidRDefault="00121928" w:rsidP="00121928">
      <w:pPr>
        <w:pStyle w:val="redniasiatka21"/>
        <w:spacing w:line="276" w:lineRule="auto"/>
        <w:ind w:left="0" w:firstLine="0"/>
        <w:jc w:val="center"/>
        <w:rPr>
          <w:rFonts w:asciiTheme="majorHAnsi" w:hAnsiTheme="majorHAnsi" w:cs="Arial"/>
          <w:b/>
          <w:bCs/>
        </w:rPr>
      </w:pPr>
    </w:p>
    <w:p w14:paraId="280F7043" w14:textId="574A2423" w:rsidR="00121928" w:rsidRDefault="00121928" w:rsidP="00121928">
      <w:pPr>
        <w:tabs>
          <w:tab w:val="left" w:pos="567"/>
        </w:tabs>
        <w:spacing w:line="276" w:lineRule="auto"/>
        <w:jc w:val="center"/>
      </w:pPr>
      <w:bookmarkStart w:id="0" w:name="_Hlk124424147"/>
      <w:r w:rsidRPr="00A860B3">
        <w:t xml:space="preserve">(Znak postępowania: </w:t>
      </w:r>
      <w:r>
        <w:rPr>
          <w:b/>
          <w:color w:val="000000" w:themeColor="text1"/>
        </w:rPr>
        <w:t>OO.ZP.271.</w:t>
      </w:r>
      <w:r w:rsidR="00844FEF">
        <w:rPr>
          <w:b/>
          <w:color w:val="000000" w:themeColor="text1"/>
        </w:rPr>
        <w:t>1</w:t>
      </w:r>
      <w:r>
        <w:rPr>
          <w:b/>
          <w:color w:val="000000" w:themeColor="text1"/>
        </w:rPr>
        <w:t>.202</w:t>
      </w:r>
      <w:r w:rsidR="00844FEF">
        <w:rPr>
          <w:b/>
          <w:color w:val="000000" w:themeColor="text1"/>
        </w:rPr>
        <w:t>6</w:t>
      </w:r>
      <w:r>
        <w:rPr>
          <w:b/>
          <w:color w:val="000000" w:themeColor="text1"/>
        </w:rPr>
        <w:t>.TP</w:t>
      </w:r>
      <w:r w:rsidRPr="005B3E08">
        <w:rPr>
          <w:bCs/>
        </w:rPr>
        <w:t>)</w:t>
      </w:r>
    </w:p>
    <w:p w14:paraId="7352711C" w14:textId="77777777" w:rsidR="00121928" w:rsidRPr="00203263" w:rsidRDefault="00121928" w:rsidP="00121928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C62CB1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3CCA36E8" w14:textId="77777777" w:rsidR="00121928" w:rsidRPr="006362AB" w:rsidRDefault="00121928" w:rsidP="00121928">
      <w:pPr>
        <w:spacing w:line="276" w:lineRule="auto"/>
        <w:rPr>
          <w:i/>
        </w:rPr>
      </w:pPr>
      <w:r w:rsidRPr="006362AB">
        <w:t xml:space="preserve">Gmina </w:t>
      </w:r>
      <w:r>
        <w:t>Ostrowite</w:t>
      </w:r>
      <w:r w:rsidRPr="006362AB">
        <w:t xml:space="preserve"> zwana dalej łącznie </w:t>
      </w:r>
      <w:r w:rsidRPr="006362AB">
        <w:rPr>
          <w:i/>
        </w:rPr>
        <w:t>„Zamawiającym”</w:t>
      </w:r>
    </w:p>
    <w:p w14:paraId="34A94650" w14:textId="77777777" w:rsidR="00121928" w:rsidRPr="006362AB" w:rsidRDefault="00121928" w:rsidP="00121928">
      <w:pPr>
        <w:spacing w:line="276" w:lineRule="auto"/>
      </w:pPr>
      <w:r w:rsidRPr="006362AB">
        <w:t xml:space="preserve">ul. </w:t>
      </w:r>
      <w:r>
        <w:t>Lipowa 2 62-402 Ostrowite</w:t>
      </w:r>
      <w:r w:rsidRPr="006362AB">
        <w:t xml:space="preserve">, </w:t>
      </w:r>
    </w:p>
    <w:p w14:paraId="5CFB3158" w14:textId="77777777" w:rsidR="00121928" w:rsidRPr="006362AB" w:rsidRDefault="00121928" w:rsidP="00121928">
      <w:pPr>
        <w:spacing w:line="276" w:lineRule="auto"/>
      </w:pPr>
      <w:r w:rsidRPr="006362AB">
        <w:t xml:space="preserve">NIP: </w:t>
      </w:r>
      <w:r>
        <w:t>667-169-98-52</w:t>
      </w:r>
      <w:r w:rsidRPr="006362AB">
        <w:t xml:space="preserve">, REGON: </w:t>
      </w:r>
      <w:r>
        <w:t>311019390</w:t>
      </w:r>
      <w:r w:rsidRPr="006362AB">
        <w:t>,</w:t>
      </w:r>
    </w:p>
    <w:p w14:paraId="2BA0E558" w14:textId="77777777" w:rsidR="00121928" w:rsidRPr="006362AB" w:rsidRDefault="00121928" w:rsidP="00121928">
      <w:pPr>
        <w:spacing w:line="276" w:lineRule="auto"/>
      </w:pPr>
      <w:r w:rsidRPr="006362AB">
        <w:t>tel.: +48 (</w:t>
      </w:r>
      <w:r>
        <w:t>62</w:t>
      </w:r>
      <w:r w:rsidRPr="006362AB">
        <w:t xml:space="preserve">) </w:t>
      </w:r>
      <w:r>
        <w:t>2765 160</w:t>
      </w:r>
    </w:p>
    <w:p w14:paraId="568B3BC8" w14:textId="77777777" w:rsidR="00121928" w:rsidRDefault="00121928" w:rsidP="00121928">
      <w:pPr>
        <w:spacing w:line="276" w:lineRule="auto"/>
        <w:rPr>
          <w:u w:val="single"/>
        </w:rPr>
      </w:pPr>
      <w:r w:rsidRPr="006362AB">
        <w:t xml:space="preserve">Adres poczty elektronicznej: </w:t>
      </w:r>
      <w:hyperlink r:id="rId8" w:history="1">
        <w:r w:rsidRPr="00B97D05">
          <w:rPr>
            <w:rStyle w:val="Hipercze"/>
          </w:rPr>
          <w:t>ugmostrowite@post.pl</w:t>
        </w:r>
      </w:hyperlink>
    </w:p>
    <w:p w14:paraId="36814731" w14:textId="77777777" w:rsidR="00121928" w:rsidRPr="006362AB" w:rsidRDefault="00121928" w:rsidP="00121928">
      <w:pPr>
        <w:spacing w:line="276" w:lineRule="auto"/>
      </w:pPr>
      <w:r w:rsidRPr="00962DEE">
        <w:t xml:space="preserve">Adres strony internetowej Zamawiającego: </w:t>
      </w:r>
      <w:hyperlink r:id="rId9" w:history="1">
        <w:r w:rsidRPr="00962DEE">
          <w:rPr>
            <w:u w:val="single"/>
          </w:rPr>
          <w:t>https://ezamowienia.gov.pl</w:t>
        </w:r>
      </w:hyperlink>
      <w:r w:rsidRPr="00962DEE">
        <w:t xml:space="preserve"> </w:t>
      </w:r>
    </w:p>
    <w:bookmarkEnd w:id="0"/>
    <w:p w14:paraId="1894ECFC" w14:textId="77777777" w:rsidR="00121928" w:rsidRPr="003724BD" w:rsidRDefault="00121928" w:rsidP="00121928">
      <w:pPr>
        <w:widowControl w:val="0"/>
        <w:spacing w:after="11" w:line="276" w:lineRule="auto"/>
        <w:ind w:left="291" w:right="151" w:hanging="291"/>
        <w:jc w:val="center"/>
        <w:rPr>
          <w:rFonts w:eastAsia="Arial"/>
          <w:sz w:val="22"/>
        </w:rPr>
      </w:pPr>
      <w:r w:rsidRPr="003724BD">
        <w:rPr>
          <w:rFonts w:eastAsia="Arial"/>
          <w:sz w:val="22"/>
        </w:rPr>
        <w:t xml:space="preserve">Wykaz </w:t>
      </w:r>
      <w:r>
        <w:rPr>
          <w:rFonts w:eastAsia="Arial"/>
          <w:sz w:val="22"/>
        </w:rPr>
        <w:t>robót budowlanych</w:t>
      </w:r>
      <w:r w:rsidRPr="003724BD">
        <w:rPr>
          <w:rFonts w:eastAsia="Arial"/>
          <w:sz w:val="22"/>
        </w:rPr>
        <w:t xml:space="preserve"> na potrzeby postępowania o udzielenie zamówienia publicznego </w:t>
      </w:r>
    </w:p>
    <w:p w14:paraId="5B00B211" w14:textId="77777777" w:rsidR="00844FEF" w:rsidRPr="00844FEF" w:rsidRDefault="00121928" w:rsidP="00844FEF">
      <w:pPr>
        <w:spacing w:after="0"/>
        <w:ind w:right="3"/>
        <w:jc w:val="center"/>
        <w:rPr>
          <w:rFonts w:ascii="Calibri" w:eastAsia="Times New Roman" w:hAnsi="Calibri" w:cs="Calibri"/>
          <w:b/>
          <w:bCs/>
          <w:color w:val="0D0D0D"/>
          <w:sz w:val="22"/>
          <w:lang w:eastAsia="en-US"/>
        </w:rPr>
      </w:pPr>
      <w:r>
        <w:rPr>
          <w:rFonts w:eastAsia="Arial"/>
          <w:sz w:val="22"/>
        </w:rPr>
        <w:t xml:space="preserve">              </w:t>
      </w:r>
      <w:r w:rsidRPr="00010D6A">
        <w:rPr>
          <w:rFonts w:eastAsia="Arial"/>
          <w:sz w:val="22"/>
        </w:rPr>
        <w:t>pn.</w:t>
      </w:r>
      <w:r w:rsidRPr="00010D6A">
        <w:rPr>
          <w:rFonts w:eastAsia="Arial"/>
          <w:b/>
          <w:sz w:val="22"/>
        </w:rPr>
        <w:t xml:space="preserve"> </w:t>
      </w:r>
      <w:r w:rsidRPr="0056630E">
        <w:rPr>
          <w:rFonts w:eastAsia="Arial"/>
        </w:rPr>
        <w:t>.:</w:t>
      </w:r>
      <w:r w:rsidRPr="0056630E">
        <w:rPr>
          <w:rFonts w:cs="Arial"/>
          <w:b/>
        </w:rPr>
        <w:t xml:space="preserve"> </w:t>
      </w:r>
      <w:r w:rsidR="00844FEF" w:rsidRPr="00844FEF">
        <w:rPr>
          <w:rFonts w:ascii="Calibri" w:eastAsia="Times New Roman" w:hAnsi="Calibri" w:cs="Calibri"/>
          <w:b/>
          <w:bCs/>
          <w:color w:val="0D0D0D"/>
          <w:sz w:val="22"/>
          <w:lang w:eastAsia="en-US"/>
        </w:rPr>
        <w:t>„Budowa obiektu sportowego Orlik w miejscowości Ostrowite”</w:t>
      </w:r>
    </w:p>
    <w:p w14:paraId="7054D06C" w14:textId="44BC0DB1" w:rsidR="00121928" w:rsidRPr="00B007A7" w:rsidRDefault="00121928" w:rsidP="00B007A7">
      <w:pPr>
        <w:spacing w:after="0"/>
        <w:ind w:right="3"/>
        <w:jc w:val="center"/>
        <w:rPr>
          <w:rFonts w:ascii="Calibri" w:eastAsia="Times New Roman" w:hAnsi="Calibri" w:cs="Calibri"/>
          <w:b/>
          <w:bCs/>
          <w:color w:val="0D0D0D"/>
          <w:sz w:val="22"/>
          <w:lang w:eastAsia="en-US"/>
        </w:rPr>
      </w:pPr>
    </w:p>
    <w:p w14:paraId="00CCB879" w14:textId="77777777" w:rsidR="00121928" w:rsidRPr="003724BD" w:rsidRDefault="00121928" w:rsidP="00121928">
      <w:pPr>
        <w:widowControl w:val="0"/>
        <w:spacing w:after="11"/>
        <w:ind w:left="291" w:right="151" w:hanging="291"/>
        <w:rPr>
          <w:rFonts w:eastAsia="Arial"/>
        </w:rPr>
      </w:pPr>
      <w:r w:rsidRPr="003724BD">
        <w:rPr>
          <w:rFonts w:eastAsia="Arial"/>
        </w:rPr>
        <w:t xml:space="preserve">Nazwa </w:t>
      </w:r>
    </w:p>
    <w:p w14:paraId="48CDA989" w14:textId="77777777" w:rsidR="00121928" w:rsidRPr="003724BD" w:rsidRDefault="00121928" w:rsidP="00121928">
      <w:pPr>
        <w:widowControl w:val="0"/>
        <w:spacing w:after="11"/>
        <w:ind w:left="291" w:right="151" w:hanging="291"/>
        <w:rPr>
          <w:rFonts w:eastAsia="Arial"/>
        </w:rPr>
      </w:pPr>
      <w:r w:rsidRPr="003724BD">
        <w:rPr>
          <w:rFonts w:eastAsia="Arial"/>
        </w:rPr>
        <w:t>Wykonawcy</w:t>
      </w:r>
      <w:r w:rsidRPr="003724BD">
        <w:rPr>
          <w:rFonts w:eastAsia="Arial"/>
        </w:rPr>
        <w:tab/>
        <w:t>.............................................................................................................................</w:t>
      </w:r>
    </w:p>
    <w:p w14:paraId="14EDD3BA" w14:textId="77777777" w:rsidR="00121928" w:rsidRPr="003724BD" w:rsidRDefault="00121928" w:rsidP="00121928">
      <w:pPr>
        <w:widowControl w:val="0"/>
        <w:spacing w:after="11"/>
        <w:ind w:left="291" w:right="151" w:hanging="291"/>
        <w:rPr>
          <w:rFonts w:eastAsia="Arial"/>
        </w:rPr>
      </w:pPr>
    </w:p>
    <w:p w14:paraId="02E0352E" w14:textId="77777777" w:rsidR="00121928" w:rsidRPr="003724BD" w:rsidRDefault="00121928" w:rsidP="00121928">
      <w:pPr>
        <w:widowControl w:val="0"/>
        <w:spacing w:after="11"/>
        <w:ind w:left="291" w:right="151" w:hanging="291"/>
        <w:rPr>
          <w:rFonts w:eastAsia="Arial"/>
        </w:rPr>
      </w:pPr>
      <w:r w:rsidRPr="003724BD">
        <w:rPr>
          <w:rFonts w:eastAsia="Arial"/>
        </w:rPr>
        <w:t xml:space="preserve">Adres </w:t>
      </w:r>
    </w:p>
    <w:p w14:paraId="6E64D86F" w14:textId="77777777" w:rsidR="00121928" w:rsidRPr="003724BD" w:rsidRDefault="00121928" w:rsidP="00121928">
      <w:pPr>
        <w:widowControl w:val="0"/>
        <w:spacing w:after="11"/>
        <w:ind w:left="291" w:right="151" w:hanging="291"/>
        <w:rPr>
          <w:rFonts w:eastAsia="Arial" w:cs="Arial"/>
        </w:rPr>
      </w:pPr>
      <w:r w:rsidRPr="003724BD">
        <w:rPr>
          <w:rFonts w:eastAsia="Arial"/>
        </w:rPr>
        <w:t>Wykonawcy</w:t>
      </w:r>
      <w:r w:rsidRPr="003724BD">
        <w:rPr>
          <w:rFonts w:eastAsia="Arial"/>
        </w:rPr>
        <w:tab/>
        <w:t>.............................................................................................................................</w:t>
      </w:r>
      <w:r w:rsidRPr="003724BD">
        <w:rPr>
          <w:rFonts w:eastAsia="Arial"/>
        </w:rPr>
        <w:tab/>
      </w:r>
      <w:r w:rsidRPr="003724BD">
        <w:rPr>
          <w:rFonts w:eastAsia="Arial" w:cs="Arial"/>
        </w:rPr>
        <w:tab/>
      </w:r>
    </w:p>
    <w:p w14:paraId="2DD01968" w14:textId="77777777" w:rsidR="00121928" w:rsidRPr="003724BD" w:rsidRDefault="00121928" w:rsidP="00121928">
      <w:pPr>
        <w:autoSpaceDE w:val="0"/>
        <w:spacing w:line="276" w:lineRule="auto"/>
        <w:rPr>
          <w:rFonts w:eastAsia="Times New Roman"/>
          <w:b/>
          <w:bCs/>
          <w:sz w:val="20"/>
          <w:szCs w:val="20"/>
        </w:rPr>
      </w:pPr>
    </w:p>
    <w:p w14:paraId="236B77BC" w14:textId="77777777" w:rsidR="00121928" w:rsidRPr="003724BD" w:rsidRDefault="00121928" w:rsidP="00121928">
      <w:pPr>
        <w:autoSpaceDE w:val="0"/>
        <w:spacing w:line="276" w:lineRule="auto"/>
        <w:rPr>
          <w:rFonts w:eastAsia="Times New Roman"/>
          <w:b/>
          <w:bCs/>
          <w:sz w:val="22"/>
        </w:rPr>
      </w:pPr>
    </w:p>
    <w:tbl>
      <w:tblPr>
        <w:tblW w:w="9509" w:type="dxa"/>
        <w:tblInd w:w="-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"/>
        <w:gridCol w:w="2126"/>
        <w:gridCol w:w="2693"/>
        <w:gridCol w:w="1492"/>
        <w:gridCol w:w="1343"/>
        <w:gridCol w:w="1276"/>
      </w:tblGrid>
      <w:tr w:rsidR="00121928" w:rsidRPr="003724BD" w14:paraId="35C9B5EB" w14:textId="77777777" w:rsidTr="00FF2155">
        <w:trPr>
          <w:cantSplit/>
          <w:trHeight w:hRule="exact" w:val="1291"/>
        </w:trPr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D2FAD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Lp.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AEB84" w14:textId="77777777" w:rsidR="00121928" w:rsidRPr="003724BD" w:rsidRDefault="00121928" w:rsidP="00FF215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12AA27E8" w14:textId="77777777" w:rsidR="00121928" w:rsidRPr="003724BD" w:rsidRDefault="00121928" w:rsidP="00FF215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Miejsce realizacji/</w:t>
            </w:r>
          </w:p>
          <w:p w14:paraId="24C9B9FD" w14:textId="77777777" w:rsidR="00121928" w:rsidRPr="003724BD" w:rsidRDefault="00121928" w:rsidP="00FF215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nazwa i adres</w:t>
            </w:r>
          </w:p>
          <w:p w14:paraId="69F0D60E" w14:textId="77777777" w:rsidR="00121928" w:rsidRPr="003724BD" w:rsidRDefault="00121928" w:rsidP="00FF215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zamawiającego</w:t>
            </w:r>
          </w:p>
          <w:p w14:paraId="5750CB4C" w14:textId="77777777" w:rsidR="00121928" w:rsidRPr="003724BD" w:rsidRDefault="00121928" w:rsidP="00FF2155">
            <w:pPr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4183F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39730978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Przedmiot  i zakres zamówienia</w:t>
            </w:r>
          </w:p>
          <w:p w14:paraId="0D3F1F9B" w14:textId="77777777" w:rsidR="00121928" w:rsidRPr="003724BD" w:rsidRDefault="00121928" w:rsidP="00FF215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(</w:t>
            </w:r>
            <w:r>
              <w:rPr>
                <w:rFonts w:eastAsia="Times New Roman"/>
                <w:b/>
                <w:sz w:val="20"/>
                <w:szCs w:val="20"/>
              </w:rPr>
              <w:t>rodzaj roboty</w:t>
            </w:r>
            <w:r w:rsidRPr="003724BD">
              <w:rPr>
                <w:rFonts w:eastAsia="Times New Roman"/>
                <w:b/>
                <w:sz w:val="20"/>
                <w:szCs w:val="20"/>
              </w:rPr>
              <w:t>)</w:t>
            </w:r>
          </w:p>
          <w:p w14:paraId="49AC3D13" w14:textId="77777777" w:rsidR="00121928" w:rsidRPr="003724BD" w:rsidRDefault="00121928" w:rsidP="00FF2155">
            <w:pPr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FCB7B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  <w:p w14:paraId="461E15C2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Data wykonania</w:t>
            </w:r>
          </w:p>
          <w:p w14:paraId="0B3598DC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(miesiąc, rok)</w:t>
            </w:r>
          </w:p>
          <w:p w14:paraId="2235DA2F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070001A3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264B8569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3A49D3A7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3D498496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48703CF1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14DECA36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4200393B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1DA06E71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początek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9AF02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247B9DEB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</w:p>
          <w:p w14:paraId="35661112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Wartość</w:t>
            </w:r>
          </w:p>
          <w:p w14:paraId="27A9AB12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>(brutto)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4889D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3724BD">
              <w:rPr>
                <w:rFonts w:eastAsia="Times New Roman"/>
                <w:b/>
                <w:sz w:val="20"/>
                <w:szCs w:val="20"/>
              </w:rPr>
              <w:t xml:space="preserve">Podmiot realizujący </w:t>
            </w:r>
          </w:p>
        </w:tc>
      </w:tr>
      <w:tr w:rsidR="00121928" w:rsidRPr="003724BD" w14:paraId="29FCE23D" w14:textId="77777777" w:rsidTr="00FF2155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4CBC5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3724BD">
              <w:rPr>
                <w:rFonts w:eastAsia="Times New Roman"/>
                <w:b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9FE69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3724BD">
              <w:rPr>
                <w:rFonts w:eastAsia="Times New Roman"/>
                <w:b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1E4AD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3724BD">
              <w:rPr>
                <w:rFonts w:eastAsia="Times New Roman"/>
                <w:b/>
                <w:sz w:val="16"/>
                <w:szCs w:val="16"/>
              </w:rPr>
              <w:t>3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E9538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sz w:val="16"/>
                <w:szCs w:val="16"/>
              </w:rPr>
            </w:pPr>
            <w:r w:rsidRPr="003724BD">
              <w:rPr>
                <w:rFonts w:eastAsia="Times New Roman"/>
                <w:b/>
                <w:sz w:val="16"/>
                <w:szCs w:val="16"/>
              </w:rPr>
              <w:t>4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F4D0D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3724BD">
              <w:rPr>
                <w:rFonts w:eastAsia="Times New Roman"/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BBF0C" w14:textId="77777777" w:rsidR="00121928" w:rsidRPr="003724BD" w:rsidRDefault="00121928" w:rsidP="00FF2155">
            <w:pPr>
              <w:snapToGrid w:val="0"/>
              <w:spacing w:line="276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3724BD">
              <w:rPr>
                <w:rFonts w:eastAsia="Times New Roman"/>
                <w:b/>
                <w:sz w:val="16"/>
                <w:szCs w:val="16"/>
              </w:rPr>
              <w:t>6</w:t>
            </w:r>
          </w:p>
        </w:tc>
      </w:tr>
      <w:tr w:rsidR="00121928" w:rsidRPr="003724BD" w14:paraId="38F8CEA1" w14:textId="77777777" w:rsidTr="00FF2155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FFE72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155C5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  <w:p w14:paraId="1D545829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6DE75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105DF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B0DE9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6B94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121928" w:rsidRPr="003724BD" w14:paraId="41ED348C" w14:textId="77777777" w:rsidTr="00FF2155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BC35E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AE90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  <w:p w14:paraId="1D8F93BF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3BA2A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9A470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4BF4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CC5CE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121928" w:rsidRPr="003724BD" w14:paraId="543FEF63" w14:textId="77777777" w:rsidTr="00FF2155"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A7FD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A798A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  <w:p w14:paraId="34E57ACD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4D1E1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828C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1E95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F1F48" w14:textId="77777777" w:rsidR="00121928" w:rsidRPr="003724BD" w:rsidRDefault="00121928" w:rsidP="00FF2155">
            <w:pPr>
              <w:snapToGrid w:val="0"/>
              <w:spacing w:line="276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33CF87D3" w14:textId="77777777" w:rsidR="00121928" w:rsidRPr="003724BD" w:rsidRDefault="00121928" w:rsidP="00121928">
      <w:pPr>
        <w:spacing w:after="11" w:line="269" w:lineRule="auto"/>
        <w:ind w:right="151"/>
        <w:rPr>
          <w:rFonts w:eastAsia="Arial" w:cs="Arial"/>
          <w:sz w:val="22"/>
        </w:rPr>
      </w:pPr>
    </w:p>
    <w:p w14:paraId="3B9A81D8" w14:textId="5BDD790F" w:rsidR="00121928" w:rsidRPr="003724BD" w:rsidRDefault="00121928" w:rsidP="00121928">
      <w:pPr>
        <w:spacing w:line="360" w:lineRule="auto"/>
        <w:contextualSpacing/>
        <w:rPr>
          <w:color w:val="00000A"/>
          <w:sz w:val="20"/>
          <w:szCs w:val="20"/>
        </w:rPr>
      </w:pPr>
      <w:r w:rsidRPr="003724BD">
        <w:rPr>
          <w:color w:val="00000A"/>
          <w:sz w:val="20"/>
          <w:szCs w:val="20"/>
        </w:rPr>
        <w:t xml:space="preserve">Do powyższego wykazu należy </w:t>
      </w:r>
      <w:r w:rsidRPr="003724BD">
        <w:rPr>
          <w:color w:val="00000A"/>
          <w:sz w:val="20"/>
          <w:szCs w:val="20"/>
          <w:u w:val="single"/>
        </w:rPr>
        <w:t>załączyć dowody</w:t>
      </w:r>
      <w:r w:rsidRPr="003724BD">
        <w:rPr>
          <w:color w:val="00000A"/>
          <w:sz w:val="20"/>
          <w:szCs w:val="20"/>
        </w:rPr>
        <w:t xml:space="preserve">, czy </w:t>
      </w:r>
      <w:r>
        <w:rPr>
          <w:color w:val="00000A"/>
          <w:sz w:val="20"/>
          <w:szCs w:val="20"/>
        </w:rPr>
        <w:t xml:space="preserve">roboty budowlane </w:t>
      </w:r>
      <w:r w:rsidRPr="003724BD">
        <w:rPr>
          <w:color w:val="00000A"/>
          <w:sz w:val="20"/>
          <w:szCs w:val="20"/>
        </w:rPr>
        <w:t xml:space="preserve">zostały wykonane w sposób należyty i są prawidłowo ukończone. Dowodami, o których mowa wyżej są poświadczenia lub inne dokumenty jeżeli z uzasadnionych przyczyn o obiektywnym charakterze wykonawca nie jest w stanie uzyskać poświadczenia. </w:t>
      </w:r>
    </w:p>
    <w:p w14:paraId="31740D4B" w14:textId="77777777" w:rsidR="00121928" w:rsidRPr="003724BD" w:rsidRDefault="00121928" w:rsidP="00121928">
      <w:pPr>
        <w:spacing w:line="360" w:lineRule="auto"/>
        <w:contextualSpacing/>
        <w:rPr>
          <w:color w:val="00000A"/>
          <w:sz w:val="20"/>
          <w:szCs w:val="20"/>
        </w:rPr>
      </w:pPr>
      <w:r w:rsidRPr="003724BD">
        <w:rPr>
          <w:color w:val="00000A"/>
          <w:sz w:val="20"/>
          <w:szCs w:val="20"/>
        </w:rPr>
        <w:t>W przypadku gdy Zamawiający jest podmiotem, na rzecz któreg</w:t>
      </w:r>
      <w:r>
        <w:rPr>
          <w:color w:val="00000A"/>
          <w:sz w:val="20"/>
          <w:szCs w:val="20"/>
        </w:rPr>
        <w:t>o dostawy</w:t>
      </w:r>
      <w:r w:rsidRPr="003724BD">
        <w:rPr>
          <w:color w:val="00000A"/>
          <w:sz w:val="20"/>
          <w:szCs w:val="20"/>
        </w:rPr>
        <w:t xml:space="preserve"> zostały wcześniej wykonane, Wykonawca nie ma obowiązku przedkładać dowodów, o których mowa wyżej.</w:t>
      </w:r>
    </w:p>
    <w:p w14:paraId="4C2EB735" w14:textId="77777777" w:rsidR="00121928" w:rsidRPr="003724BD" w:rsidRDefault="00121928" w:rsidP="00121928">
      <w:pPr>
        <w:spacing w:after="11" w:line="269" w:lineRule="auto"/>
        <w:ind w:right="151"/>
        <w:rPr>
          <w:rFonts w:eastAsia="Arial" w:cs="Arial"/>
          <w:sz w:val="22"/>
        </w:rPr>
      </w:pPr>
    </w:p>
    <w:p w14:paraId="3737589A" w14:textId="77777777" w:rsidR="00121928" w:rsidRPr="003724BD" w:rsidRDefault="00121928" w:rsidP="00121928">
      <w:pPr>
        <w:spacing w:after="11" w:line="269" w:lineRule="auto"/>
        <w:ind w:right="151"/>
        <w:rPr>
          <w:rFonts w:eastAsia="Arial" w:cs="Arial"/>
          <w:sz w:val="22"/>
        </w:rPr>
      </w:pPr>
      <w:r w:rsidRPr="003724BD">
        <w:rPr>
          <w:rFonts w:eastAsia="Arial" w:cs="Arial"/>
          <w:sz w:val="22"/>
        </w:rPr>
        <w:t xml:space="preserve">                                                               </w:t>
      </w:r>
      <w:r>
        <w:rPr>
          <w:rFonts w:eastAsia="Arial" w:cs="Arial"/>
          <w:sz w:val="22"/>
        </w:rPr>
        <w:t xml:space="preserve">                               </w:t>
      </w:r>
      <w:r w:rsidRPr="003724BD">
        <w:rPr>
          <w:rFonts w:eastAsia="Arial" w:cs="Arial"/>
          <w:sz w:val="22"/>
        </w:rPr>
        <w:t xml:space="preserve"> .................................................................................</w:t>
      </w:r>
    </w:p>
    <w:p w14:paraId="614ED872" w14:textId="77777777" w:rsidR="00121928" w:rsidRPr="003724BD" w:rsidRDefault="00121928" w:rsidP="00121928">
      <w:pPr>
        <w:spacing w:line="360" w:lineRule="auto"/>
        <w:ind w:left="720"/>
        <w:contextualSpacing/>
        <w:rPr>
          <w:color w:val="00000A"/>
          <w:sz w:val="20"/>
          <w:szCs w:val="20"/>
        </w:rPr>
      </w:pPr>
      <w:r w:rsidRPr="003724BD">
        <w:rPr>
          <w:color w:val="00000A"/>
          <w:sz w:val="20"/>
          <w:szCs w:val="20"/>
        </w:rPr>
        <w:t xml:space="preserve">                                                                               </w:t>
      </w:r>
      <w:r>
        <w:rPr>
          <w:color w:val="00000A"/>
          <w:sz w:val="20"/>
          <w:szCs w:val="20"/>
        </w:rPr>
        <w:t xml:space="preserve">             </w:t>
      </w:r>
      <w:r w:rsidRPr="003724BD">
        <w:rPr>
          <w:color w:val="00000A"/>
          <w:sz w:val="20"/>
          <w:szCs w:val="20"/>
        </w:rPr>
        <w:t xml:space="preserve">    (data i czytelny podpis Wykonawcy)</w:t>
      </w:r>
    </w:p>
    <w:sectPr w:rsidR="00121928" w:rsidRPr="003724BD" w:rsidSect="00E2370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317" w:right="1412" w:bottom="1519" w:left="1275" w:header="142" w:footer="47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8DA93" w14:textId="77777777" w:rsidR="00F57165" w:rsidRDefault="00F57165">
      <w:pPr>
        <w:spacing w:after="0" w:line="240" w:lineRule="auto"/>
      </w:pPr>
      <w:r>
        <w:separator/>
      </w:r>
    </w:p>
  </w:endnote>
  <w:endnote w:type="continuationSeparator" w:id="0">
    <w:p w14:paraId="3C6DCA4B" w14:textId="77777777" w:rsidR="00F57165" w:rsidRDefault="00F57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9702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3E1E38B9" wp14:editId="2872D385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610" name="Group 51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53" name="Shape 5265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4" name="Shape 5265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5" name="Shape 5265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A9D40E7" id="Group 51610" o:spid="_x0000_s1026" style="position:absolute;margin-left:24pt;margin-top:817.55pt;width:547.4pt;height:.5pt;z-index:25167872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Bq/gIAAE4NAAAOAAAAZHJzL2Uyb0RvYy54bWzsV99v0zAQfkfif4jyzpJ2baDR0j0w2AuC&#10;iY0/wHOcH5JjW7bXtP8953OchpaNsQkQ0voQX+zz57sv912Ts/Ntx6MN06aVoohnJ2kcMUFl2Yq6&#10;iL/dfHzzLo6MJaIkXApWxDtm4vP161dnvcrZXDaSl0xHACJM3qsibqxVeZIY2rCOmBOpmIDFSuqO&#10;WLjVdVJq0gN6x5N5mmZJL3WptKTMGJi98IvxGvGrilH7paoMsxEvYojN4lXj9dZdk/UZyWtNVNPS&#10;IQzyhCg60go4dIS6IJZEd7o9gupaqqWRlT2hsktkVbWUYQ6QzSw9yOZSyzuFudR5X6uRJqD2gKcn&#10;w9LPm0utrtWVBiZ6VQMXeOdy2Va6cyNEGW2Rst1IGdvaiMJktlrO56eLOKKwlqWrzDNKG6D9aBNt&#10;Pjy0LQlHJj8E0isoDbPP3jwv++uGKIakmhyyv9JRWxbxcp4tT+NIkA6KFF0iP4W0oOdIkskN8PVY&#10;hlazxUAPWoA35klyemfsJZNIM9l8MtbXYxks0gSLbkUwNVT1g/WsiHX7XITOjPoi9lE0g+FWOrlh&#10;NxJ97MGTggD3q1xMvTxOqANwDMthVAg2uk1yDh5h9J4gSkB7pBvqdTwUDJceEjqmDJNTUrlw2cMh&#10;lEB3qTixKNOutdB2eNtBz5q/TdM9MKC5gvNPGC2748zRxMVXVkGxoBTchNH17Xuuow1xzQV/CE64&#10;asgw6+QAIQ2uaCOO21+1nI+QM9z6M0iPMDi7fQz72rgz9TvpEI1vbtAiIOnQ4iCCcROeLIUd9wto&#10;zBjmJFtn3spyh20BCQEFugbxl6QIijmU4sLF6AIA0f5aitiKXGUNLX7frxZpugClu341qbrQ66a1&#10;80cFma2GQJ6vyREqpAuPO4gsjF5sU89J8sEpjC/KfFHmfX+Sy2NlLn9PmatFNjuF18JQrdCbhrcC&#10;LMl/rkwfxfNl6XFClvdqcnRDwzf7IMQwvgjyvxMkvsPCSzv+5Q8fGO6rYHoP9vQzaP0dAAD//wMA&#10;UEsDBBQABgAIAAAAIQCIwm534gAAAA0BAAAPAAAAZHJzL2Rvd25yZXYueG1sTI/NasMwEITvhb6D&#10;2EJvjaz8mOBaDiG0PYVCkkLpbWNvbBNLMpZiO2/fTS7tcWeHmfnS1Wga0VPna2c1qEkEgmzuitqW&#10;Gr4O7y9LED6gLbBxljRcycMqe3xIMSncYHfU70MpOMT6BDVUIbSJlD6vyKCfuJYs/06uMxj47EpZ&#10;dDhwuGnkNIpiabC23FBhS5uK8vP+YjR8DDisZ+qt355Pm+vPYfH5vVWk9fPTuH4FEWgMf2a4zefp&#10;kPGmo7vYwotGw3zJKIH1eLZQIG4ONZ8yzfGuxQpklsr/FNkvAAAA//8DAFBLAQItABQABgAIAAAA&#10;IQC2gziS/gAAAOEBAAATAAAAAAAAAAAAAAAAAAAAAABbQ29udGVudF9UeXBlc10ueG1sUEsBAi0A&#10;FAAGAAgAAAAhADj9If/WAAAAlAEAAAsAAAAAAAAAAAAAAAAALwEAAF9yZWxzLy5yZWxzUEsBAi0A&#10;FAAGAAgAAAAhAE1E0Gr+AgAATg0AAA4AAAAAAAAAAAAAAAAALgIAAGRycy9lMm9Eb2MueG1sUEsB&#10;Ai0AFAAGAAgAAAAhAIjCbnfiAAAADQEAAA8AAAAAAAAAAAAAAAAAWAUAAGRycy9kb3ducmV2Lnht&#10;bFBLBQYAAAAABAAEAPMAAABnBgAAAAA=&#10;">
              <v:shape id="Shape 5265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OAxgAAAN4AAAAPAAAAZHJzL2Rvd25yZXYueG1sRI9PawIx&#10;FMTvQr9DeAVvmq3/WrZGqYIggqBrDz2+bp67i5uXNYm6fvumIHgcZuY3zHTemlpcyfnKsoK3fgKC&#10;OLe64kLB92HV+wDhA7LG2jIpuJOH+eylM8VU2xvv6ZqFQkQI+xQVlCE0qZQ+L8mg79uGOHpH6wyG&#10;KF0htcNbhJtaDpJkIg1WHBdKbGhZUn7KLkZBcy7cz9nrBf9edpt3TtbUbkdKdV/br08QgdrwDD/a&#10;a61gPJiMh/B/J14BOfsDAAD//wMAUEsBAi0AFAAGAAgAAAAhANvh9svuAAAAhQEAABMAAAAAAAAA&#10;AAAAAAAAAAAAAFtDb250ZW50X1R5cGVzXS54bWxQSwECLQAUAAYACAAAACEAWvQsW78AAAAVAQAA&#10;CwAAAAAAAAAAAAAAAAAfAQAAX3JlbHMvLnJlbHNQSwECLQAUAAYACAAAACEAAnQjg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5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E3KxgAAAN4AAAAPAAAAZHJzL2Rvd25yZXYueG1sRI9Ba8JA&#10;FITvBf/D8oTe6kZRkegqRRCKFVO19PzMPpPQ3bdpdmvSf+8KQo/DzHzDLFadNeJKja8cKxgOEhDE&#10;udMVFwo+T5uXGQgfkDUax6Tgjzyslr2nBabatXyg6zEUIkLYp6igDKFOpfR5SRb9wNXE0bu4xmKI&#10;simkbrCNcGvkKEmm0mLFcaHEmtYl5d/HX6sgy7Z+djYfe/+TdWd+35ndV7tR6rnfvc5BBOrCf/jR&#10;ftMKJqPpZAz3O/EKyOUNAAD//wMAUEsBAi0AFAAGAAgAAAAhANvh9svuAAAAhQEAABMAAAAAAAAA&#10;AAAAAAAAAAAAAFtDb250ZW50X1R5cGVzXS54bWxQSwECLQAUAAYACAAAACEAWvQsW78AAAAVAQAA&#10;CwAAAAAAAAAAAAAAAAAfAQAAX3JlbHMvLnJlbHNQSwECLQAUAAYACAAAACEA2exNys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5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R5vxQAAAN4AAAAPAAAAZHJzL2Rvd25yZXYueG1sRI9BawIx&#10;FITvQv9DeAVvmq24tqxGUUEQoaC2B4/PzXN36eZlTaKu/74RBI/DzHzDTGatqcWVnK8sK/joJyCI&#10;c6srLhT8/qx6XyB8QNZYWyYFd/Iwm751Jphpe+MdXfehEBHCPkMFZQhNJqXPSzLo+7Yhjt7JOoMh&#10;SldI7fAW4aaWgyQZSYMVx4USG1qWlP/tL0ZBcy7c4ez1go+X7eaTkzW130Oluu/tfAwiUBte4Wd7&#10;rRWkg1GawuNOvAJy+g8AAP//AwBQSwECLQAUAAYACAAAACEA2+H2y+4AAACFAQAAEwAAAAAAAAAA&#10;AAAAAAAAAAAAW0NvbnRlbnRfVHlwZXNdLnhtbFBLAQItABQABgAIAAAAIQBa9CxbvwAAABUBAAAL&#10;AAAAAAAAAAAAAAAAAB8BAABfcmVscy8ucmVsc1BLAQItABQABgAIAAAAIQDi0R5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687544"/>
      <w:docPartObj>
        <w:docPartGallery w:val="Page Numbers (Bottom of Page)"/>
        <w:docPartUnique/>
      </w:docPartObj>
    </w:sdtPr>
    <w:sdtContent>
      <w:p w14:paraId="6284CA59" w14:textId="1F35B004" w:rsidR="00CC0CD2" w:rsidRDefault="00CC0C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8FCD5C" w14:textId="5B04CEF7" w:rsidR="00737B62" w:rsidRDefault="00737B62" w:rsidP="00E8582D">
    <w:pPr>
      <w:tabs>
        <w:tab w:val="center" w:pos="4678"/>
        <w:tab w:val="right" w:pos="9220"/>
      </w:tabs>
      <w:spacing w:after="0" w:line="259" w:lineRule="auto"/>
      <w:ind w:lef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C490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3CB56C42" wp14:editId="170701D6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492" name="Group 514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41" name="Shape 5264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2" name="Shape 5264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3" name="Shape 5264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82A10F" id="Group 51492" o:spid="_x0000_s1026" style="position:absolute;margin-left:24pt;margin-top:817.55pt;width:547.4pt;height:.5pt;z-index:25168076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hk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PlYhZHgnRQpKgS+SmEBTVHkExuAK/H&#10;IrSaLQZ4UAJ/Y54kp3fGXjKJMJPNF2N9PZZBIk2Q6FYEUUNVP1jPilhn5yJ0YtQXsY+iGQS30skN&#10;u5GoYw/eFAS4X+ViquX9hDoAxbAcRoXORrVJzkEjjF4TSAneHqmGfB03BcGlh4COKcPkFFQuXPaw&#10;CSXQXSpOLNK0ay20Hd520LOy92m6dwzeXMH5N4yS3XHmYOLiO6ugWJAKbsLo+vYj19GGuOaCFzon&#10;XDVkmHV0gJAGVZTRj7OvWs5HlzM0/Z1L72FQdnYM+9pomXpLOkTjmxu0CEg6tDiIYDTCnaWwo72A&#10;xoxhTrJ14q0sd9gWEBBgoGsQL0TF7JiKmYvRBQCk/TMVsRW5yhpa/L5fLdJ0Mff9alJ1oddNa+ef&#10;EnK5GgJ5PidHVyFdeN2BZGH0ZJtqTpIPSmF8ZeYrM+/7SAJ1Dj+S879j5mqxnM3hWBiqFXrTcCrA&#10;ksSTxKQ4X5yZPorn09L7CVney8lRbZJzIGIYXwn53xESz7BwaMdP/vCD4f4Kps8gT3+D1j8BAAD/&#10;/wMAUEsDBBQABgAIAAAAIQCIwm534gAAAA0BAAAPAAAAZHJzL2Rvd25yZXYueG1sTI/NasMwEITv&#10;hb6D2EJvjaz8mOBaDiG0PYVCkkLpbWNvbBNLMpZiO2/fTS7tcWeHmfnS1Wga0VPna2c1qEkEgmzu&#10;itqWGr4O7y9LED6gLbBxljRcycMqe3xIMSncYHfU70MpOMT6BDVUIbSJlD6vyKCfuJYs/06uMxj4&#10;7EpZdDhwuGnkNIpiabC23FBhS5uK8vP+YjR8DDisZ+qt355Pm+vPYfH5vVWk9fPTuH4FEWgMf2a4&#10;zefpkPGmo7vYwotGw3zJKIH1eLZQIG4ONZ8yzfGuxQpklsr/FNkvAAAA//8DAFBLAQItABQABgAI&#10;AAAAIQC2gziS/gAAAOEBAAATAAAAAAAAAAAAAAAAAAAAAABbQ29udGVudF9UeXBlc10ueG1sUEsB&#10;Ai0AFAAGAAgAAAAhADj9If/WAAAAlAEAAAsAAAAAAAAAAAAAAAAALwEAAF9yZWxzLy5yZWxzUEsB&#10;Ai0AFAAGAAgAAAAhAJDqyGQBAwAATg0AAA4AAAAAAAAAAAAAAAAALgIAAGRycy9lMm9Eb2MueG1s&#10;UEsBAi0AFAAGAAgAAAAhAIjCbnfiAAAADQEAAA8AAAAAAAAAAAAAAAAAWwUAAGRycy9kb3ducmV2&#10;LnhtbFBLBQYAAAAABAAEAPMAAABqBgAAAAA=&#10;">
              <v:shape id="Shape 5264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46xxwAAAN4AAAAPAAAAZHJzL2Rvd25yZXYueG1sRI9Ba8JA&#10;FITvQv/D8gq96SZBbUldRQUhFArW9tDja/Y1Cc2+jbtrjP++Kwgeh5n5hlmsBtOKnpxvLCtIJwkI&#10;4tLqhisFX5+78QsIH5A1tpZJwYU8rJYPowXm2p75g/pDqESEsM9RQR1Cl0vpy5oM+ontiKP3a53B&#10;EKWrpHZ4jnDTyixJ5tJgw3Ghxo62NZV/h5NR0B0r9330esM/p/3bMycFDe9TpZ4eh/UriEBDuIdv&#10;7UIrmGXzaQrXO/EKyOU/AAAA//8DAFBLAQItABQABgAIAAAAIQDb4fbL7gAAAIUBAAATAAAAAAAA&#10;AAAAAAAAAAAAAABbQ29udGVudF9UeXBlc10ueG1sUEsBAi0AFAAGAAgAAAAhAFr0LFu/AAAAFQEA&#10;AAsAAAAAAAAAAAAAAAAAHwEAAF9yZWxzLy5yZWxzUEsBAi0AFAAGAAgAAAAhABgzjrHHAAAA3gAA&#10;AA8AAAAAAAAAAAAAAAAABwIAAGRycy9kb3ducmV2LnhtbFBLBQYAAAAAAwADALcAAAD7Ag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4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b4xwAAAN4AAAAPAAAAZHJzL2Rvd25yZXYueG1sRI9Ba8JA&#10;FITvBf/D8oTe6sbQiqSuIoJQWmnUlp6f2WcS3H0bs1uT/nu3IHgcZuYbZrborREXan3tWMF4lIAg&#10;LpyuuVTw/bV+moLwAVmjcUwK/sjDYj54mGGmXcc7uuxDKSKEfYYKqhCaTEpfVGTRj1xDHL2jay2G&#10;KNtS6ha7CLdGpkkykRZrjgsVNrSqqDjtf62CPH/304PZfvpz3h/4Y2M2P91aqcdhv3wFEagP9/Ct&#10;/aYVvKST5xT+78QrIOdXAAAA//8DAFBLAQItABQABgAIAAAAIQDb4fbL7gAAAIUBAAATAAAAAAAA&#10;AAAAAAAAAAAAAABbQ29udGVudF9UeXBlc10ueG1sUEsBAi0AFAAGAAgAAAAhAFr0LFu/AAAAFQEA&#10;AAsAAAAAAAAAAAAAAAAAHwEAAF9yZWxzLy5yZWxzUEsBAi0AFAAGAAgAAAAhALyQ5vj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4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VdxgAAAN4AAAAPAAAAZHJzL2Rvd25yZXYueG1sRI9PawIx&#10;FMTvQr9DeAVvmq3/WrZGaQuCCIKuPfT4unnuLm5e1iTq+u2NIHgcZuY3zHTemlqcyfnKsoK3fgKC&#10;OLe64kLB727R+wDhA7LG2jIpuJKH+eylM8VU2wtv6ZyFQkQI+xQVlCE0qZQ+L8mg79uGOHp76wyG&#10;KF0htcNLhJtaDpJkIg1WHBdKbOinpPyQnYyC5li4v6PX3/x/2qzeOVlSux4p1X1tvz5BBGrDM/xo&#10;L7WC8WAyGsL9TrwCcnYDAAD//wMAUEsBAi0AFAAGAAgAAAAhANvh9svuAAAAhQEAABMAAAAAAAAA&#10;AAAAAAAAAAAAAFtDb250ZW50X1R5cGVzXS54bWxQSwECLQAUAAYACAAAACEAWvQsW78AAAAVAQAA&#10;CwAAAAAAAAAAAAAAAAAfAQAAX3JlbHMvLnJlbHNQSwECLQAUAAYACAAAACEAh621X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D327D" w14:textId="77777777" w:rsidR="00F57165" w:rsidRDefault="00F57165">
      <w:pPr>
        <w:spacing w:after="0" w:line="240" w:lineRule="auto"/>
      </w:pPr>
      <w:r>
        <w:separator/>
      </w:r>
    </w:p>
  </w:footnote>
  <w:footnote w:type="continuationSeparator" w:id="0">
    <w:p w14:paraId="3559876A" w14:textId="77777777" w:rsidR="00F57165" w:rsidRDefault="00F57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CDA0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C6127ED" wp14:editId="4645856A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561" name="Group 515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611" name="Shape 52611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37F1C65" id="Group 51561" o:spid="_x0000_s1026" style="position:absolute;margin-left:70.1pt;margin-top:57.1pt;width:454.05pt;height:.5pt;z-index:251669504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yKhbwIAAC8GAAAOAAAAZHJzL2Uyb0RvYy54bWykVNFu2yAUfZ+0f0B+X2xHXdpacfrQbnmZ&#10;tmrtPoBgsC1hQEDi5O93ubaJm0rVlPnBxnDv4Z7D5awfjp0kB25dq1WZ5IssIVwxXbWqLpM/r9+/&#10;3CXEeaoqKrXiZXLiLnnYfP607k3Bl7rRsuKWAIhyRW/KpPHeFGnqWMM76hbacAWLQtuOevi1dVpZ&#10;2gN6J9Nllq3SXtvKWM24czD7NCwmG8QXgjP/SwjHPZFlArV5fFt878I73axpUVtqmpaNZdArquho&#10;q2DTCPVEPSV7276D6lpmtdPCL5juUi1EyzhyADZ5dsFma/XeIJe66GsTZQJpL3S6Gpb9PGyteTHP&#10;FpToTQ1a4F/gchS2C1+okhxRslOUjB89YTD59Xa1yu/yhDBYW2X3q0FR1oDs75JY8+2jtHTaMn1T&#10;SG+gNdyZvfs/9i8NNRxFdQWwf7akrYDHcpUDC0U7aFIMIcMUyoKRUSRXONDrKoXu85uboFCkSgu2&#10;d37LNSpNDz+cH1qymka0mUbsqKahhcb+sKUN9SEvFBmGpJ8dVVMmWEdY7PSBv2oM8xfnBTWeV6Wa&#10;R8VTnxoCYqeI6WsQbx45Iz8FTd8hGC4oAP5jGN7duC8MAk9UNnKHybm6UgUZYBNGwWmEpB6vbNd6&#10;sCDZduBfy9ssOwMDWmi+4bRx5E+SB7Gk+s0FNA5eizDhbL17lJYcaDAafBCcStPQcXY8+DEUS0Wc&#10;kC9aKSNkjqkXkLfZ41TZGBzyOHpczMyGTDZWMxgd2AWQnuwORIlJuLNWPuYrMGksc8Y2DHe6OqFF&#10;oCBwG1EadCXkMTposL35P0adfX7zFwAA//8DAFBLAwQUAAYACAAAACEAdX7La+AAAAAMAQAADwAA&#10;AGRycy9kb3ducmV2LnhtbEyPQUvDQBCF74L/YRnBm90kTaXEbEop6qkItoJ422anSWh2NmS3Sfrv&#10;nZz09t7M4803+WayrRiw940jBfEiAoFUOtNQpeDr+Pa0BuGDJqNbR6jghh42xf1drjPjRvrE4RAq&#10;wSXkM62gDqHLpPRljVb7heuQeHd2vdWBbV9J0+uRy20rkyh6llY3xBdq3eGuxvJyuFoF76Met8v4&#10;ddhfzrvbz3H18b2PUanHh2n7AiLgFP7CMOMzOhTMdHJXMl607NMo4SiLOGUxJ6J0vQRxmkerBGSR&#10;y/9PFL8AAAD//wMAUEsBAi0AFAAGAAgAAAAhALaDOJL+AAAA4QEAABMAAAAAAAAAAAAAAAAAAAAA&#10;AFtDb250ZW50X1R5cGVzXS54bWxQSwECLQAUAAYACAAAACEAOP0h/9YAAACUAQAACwAAAAAAAAAA&#10;AAAAAAAvAQAAX3JlbHMvLnJlbHNQSwECLQAUAAYACAAAACEAfasioW8CAAAvBgAADgAAAAAAAAAA&#10;AAAAAAAuAgAAZHJzL2Uyb0RvYy54bWxQSwECLQAUAAYACAAAACEAdX7La+AAAAAMAQAADwAAAAAA&#10;AAAAAAAAAADJBAAAZHJzL2Rvd25yZXYueG1sUEsFBgAAAAAEAAQA8wAAANYFAAAAAA==&#10;">
              <v:shape id="Shape 52611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iduxgAAAN4AAAAPAAAAZHJzL2Rvd25yZXYueG1sRI/BasMw&#10;EETvhf6D2EJvjWy3NcWNEorBEHJLUgq5LdbWNrFWRlJsJ19fBQI9DjPzhlmuZ9OLkZzvLCtIFwkI&#10;4trqjhsF34fq5QOED8gae8uk4EIe1qvHhyUW2k68o3EfGhEh7AtU0IYwFFL6uiWDfmEH4uj9Wmcw&#10;ROkaqR1OEW56mSVJLg12HBdaHKhsqT7tz0bBsdmOP1s3715PWFZdePPXw7FW6vlp/voEEWgO/+F7&#10;e6MVvGd5msLtTrwCcvUHAAD//wMAUEsBAi0AFAAGAAgAAAAhANvh9svuAAAAhQEAABMAAAAAAAAA&#10;AAAAAAAAAAAAAFtDb250ZW50X1R5cGVzXS54bWxQSwECLQAUAAYACAAAACEAWvQsW78AAAAVAQAA&#10;CwAAAAAAAAAAAAAAAAAfAQAAX3JlbHMvLnJlbHNQSwECLQAUAAYACAAAACEA8P4nbsYAAADeAAAA&#10;DwAAAAAAAAAAAAAAAAAHAgAAZHJzL2Rvd25yZXYueG1sUEsFBgAAAAADAAMAtwAAAPoCAAAAAA=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41C16EF" wp14:editId="74A8D0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63" name="Group 515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13" name="Shape 5261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4" name="Shape 5261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5" name="Shape 5261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ADE8AB" id="Group 51563" o:spid="_x0000_s1026" style="position:absolute;margin-left:24pt;margin-top:24pt;width:547.4pt;height:.5pt;z-index:25167052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amN/gIAAE4NAAAOAAAAZHJzL2Uyb0RvYy54bWzsV99v0zAQfkfif7DyzpJ2baHR2j0w2AuC&#10;iY0/wHOcH5JjW7bXtP8953OchpaNsQkQ0voQX+zz57uv912Ss/NtK8iGG9souUomJ1lCuGSqaGS1&#10;Sr7dfHzzLiHWUVlQoSRfJTtuk/P161dnnc75VNVKFNwQAJE27/QqqZ3TeZpaVvOW2hOluYTFUpmW&#10;Org1VVoY2gF6K9Jpli3STplCG8W4tTB7ERaTNeKXJWfuS1la7ohYJRCbw6vB662/puszmleG6rph&#10;fRj0CVG0tJFw6AB1QR0ld6Y5gmobZpRVpTthqk1VWTaMYw6QzSQ7yObSqDuNuVR5V+mBJqD2gKcn&#10;w7LPm0ujr/WVASY6XQEXeOdz2Zam9SNESbZI2W6gjG8dYTC5WM6n09NZQhisLbLlIjDKaqD9aBOr&#10;Pzy0LY1Hpj8E0mkoDbvP3j4v++uaao6k2hyyvzKkKVbJfLqYnCZE0haKFF1ImEJa0HMgyeYW+Hos&#10;Q8vJrKcHLcAb8qQ5u7PukiukmW4+WRfqsYgWraPFtjKaBqr6wXrW1Pl9PkJvkm6VhCjq3vArrdrw&#10;G4U+7uCfggD3q0KOvQJOrANwjMtx1Ag2uI1yjh5xDJ4gSkB7pBvqdTgUDJ8eEjqkDJNjUoX02cMh&#10;jEJ3KQV1KNO2cdB2RNNCz5q+zbI9MKD5ggv/MFpuJ7inScivvIRiQSn4CWuq2/fCkA31zQV/CE6F&#10;rmk/6+UAIfWuaCOO3182QgyQE9z6M8iA0Dv7fRz72rAzCztZH01obtAiIOnY4iCCYROerKQb9kto&#10;zBjmKFtv3qpih20BCQEF+gbxl6QIijmU4szH6AMA0f5aitiKfGX1LX7fr2ZZNgOl+341qrrY68a1&#10;80cFuVj2gTxfkwNUTBf+7iiyOAaxjT1HyUenOL4o80WZ9z0k58fKnP+eMpczeNTCa2GsVuhN/VsB&#10;luQ/V2aI4vmyDDgxy3s1ObihEZp9FGIcXwT53wkS32HhpR0f+f0Hhv8qGN+DPf4MWn8HAAD//wMA&#10;UEsDBBQABgAIAAAAIQBXogJD3gAAAAkBAAAPAAAAZHJzL2Rvd25yZXYueG1sTI9BS8NAEIXvgv9h&#10;GcGb3aRWadNsSinqqQi2gnibJtMkNDsbstsk/fdOQdDTMPMeb76XrkbbqJ46Xzs2EE8iUMS5K2ou&#10;DXzuXx/moHxALrBxTAYu5GGV3d6kmBRu4A/qd6FUEsI+QQNVCG2itc8rsugnriUW7eg6i0HWrtRF&#10;h4OE20ZPo+hZW6xZPlTY0qai/LQ7WwNvAw7rx/il356Om8v3/un9axuTMfd343oJKtAY/sxwxRd0&#10;yITp4M5ceNUYmM2lSvidVz2eTaXLQS6LCHSW6v8Nsh8AAAD//wMAUEsBAi0AFAAGAAgAAAAhALaD&#10;OJL+AAAA4QEAABMAAAAAAAAAAAAAAAAAAAAAAFtDb250ZW50X1R5cGVzXS54bWxQSwECLQAUAAYA&#10;CAAAACEAOP0h/9YAAACUAQAACwAAAAAAAAAAAAAAAAAvAQAAX3JlbHMvLnJlbHNQSwECLQAUAAYA&#10;CAAAACEABN2pjf4CAABODQAADgAAAAAAAAAAAAAAAAAuAgAAZHJzL2Uyb0RvYy54bWxQSwECLQAU&#10;AAYACAAAACEAV6ICQ94AAAAJAQAADwAAAAAAAAAAAAAAAABYBQAAZHJzL2Rvd25yZXYueG1sUEsF&#10;BgAAAAAEAAQA8wAAAGMGAAAAAA==&#10;">
              <v:shape id="Shape 5261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pAxgAAAN4AAAAPAAAAZHJzL2Rvd25yZXYueG1sRI9PawIx&#10;FMTvgt8hPMGbZrWtymoULQgiFOqfg8fn5rm7uHlZk6jbb28KhR6HmfkNM1s0phIPcr60rGDQT0AQ&#10;Z1aXnCs4Hta9CQgfkDVWlknBD3lYzNutGabaPnlHj33IRYSwT1FBEUKdSumzggz6vq2Jo3exzmCI&#10;0uVSO3xGuKnkMElG0mDJcaHAmj4Lyq77u1FQ33J3unm94vP9ezvmZEPN17tS3U6znIII1IT/8F97&#10;oxV8DEeDN/i9E6+AnL8AAAD//wMAUEsBAi0AFAAGAAgAAAAhANvh9svuAAAAhQEAABMAAAAAAAAA&#10;AAAAAAAAAAAAAFtDb250ZW50X1R5cGVzXS54bWxQSwECLQAUAAYACAAAACEAWvQsW78AAAAVAQAA&#10;CwAAAAAAAAAAAAAAAAAfAQAAX3JlbHMvLnJlbHNQSwECLQAUAAYACAAAACEAlB6aQ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1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QKxwAAAN4AAAAPAAAAZHJzL2Rvd25yZXYueG1sRI/dasJA&#10;FITvC77DcgTv6kaxItFVpCCUVkz9wetj9pgEd8+m2a1J374rFHo5zMw3zGLVWSPu1PjKsYLRMAFB&#10;nDtdcaHgdNw8z0D4gKzROCYFP+Rhtew9LTDVruU93Q+hEBHCPkUFZQh1KqXPS7Loh64mjt7VNRZD&#10;lE0hdYNthFsjx0kylRYrjgsl1vRaUn47fFsFWfbuZxfzufNfWXfhj63ZntuNUoN+t56DCNSF//Bf&#10;+00reBlPRxN43IlXQC5/AQAA//8DAFBLAQItABQABgAIAAAAIQDb4fbL7gAAAIUBAAATAAAAAAAA&#10;AAAAAAAAAAAAAABbQ29udGVudF9UeXBlc10ueG1sUEsBAi0AFAAGAAgAAAAhAFr0LFu/AAAAFQEA&#10;AAsAAAAAAAAAAAAAAAAAHwEAAF9yZWxzLy5yZWxzUEsBAi0AFAAGAAgAAAAhAE+G9Ar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1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evxQAAAN4AAAAPAAAAZHJzL2Rvd25yZXYueG1sRI9LiwIx&#10;EITvgv8htOBtzSi+GI2iCwsiLKyPg8d20s4MTjpjEnX895uFBY9FVX1FzZeNqcSDnC8tK+j3EhDE&#10;mdUl5wqOh6+PKQgfkDVWlknBizwsF+3WHFNtn7yjxz7kIkLYp6igCKFOpfRZQQZ9z9bE0btYZzBE&#10;6XKpHT4j3FRykCRjabDkuFBgTZ8FZdf93Siob7k73bxe8/n+s51wsqHme6hUt9OsZiACNeEd/m9v&#10;tILRYNwfwd+deAXk4hcAAP//AwBQSwECLQAUAAYACAAAACEA2+H2y+4AAACFAQAAEwAAAAAAAAAA&#10;AAAAAAAAAAAAW0NvbnRlbnRfVHlwZXNdLnhtbFBLAQItABQABgAIAAAAIQBa9CxbvwAAABUBAAAL&#10;AAAAAAAAAAAAAAAAAB8BAABfcmVscy8ucmVsc1BLAQItABQABgAIAAAAIQB0u6e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1AEC5AD4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78653979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5E5ADB94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5EA6AA1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3AD7E85B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1552" behindDoc="1" locked="0" layoutInCell="1" allowOverlap="1" wp14:anchorId="0B51AEE9" wp14:editId="57AFE01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81" name="Group 515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19" name="Shape 52619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20" name="Shape 52620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49EE4" id="Group 51581" o:spid="_x0000_s1026" style="position:absolute;margin-left:24pt;margin-top:24.5pt;width:547.4pt;height:793.05pt;z-index:-251644928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OftAIAANwJAAAOAAAAZHJzL2Uyb0RvYy54bWzsVttS2zAQfe9M/0Gj9+ILEIgnDg+l5aXT&#10;MkA/QMjyZUaWNJKIk7/van2JG2gpdNon8uCspd3j3eM9a60utq0kG2Fdo1VOk6OYEqG4LhpV5fT7&#10;3ecP55Q4z1TBpFYipzvh6MX6/btVZzKR6lrLQlgCIMplnclp7b3JosjxWrTMHWkjFGyW2rbMw62t&#10;osKyDtBbGaVxvIg6bQtjNRfOweplv0nXiF+WgvtvZemEJzKnkJvHq8XrfbhG6xXLKstM3fAhDfaK&#10;LFrWKHjoBHXJPCMPtnkE1TbcaqdLf8R1G+mybLjAGqCaJD6o5srqB4O1VFlXmYkmoPaAp1fD8q+b&#10;K2tuzbUFJjpTARd4F2rZlrYN/5Al2SJlu4kysfWEw+JieZqmxyeUcNhL4vgsOV+kPau8BuofBfL6&#10;03Oh0fjo6KeEOgMt4vYsuL9j4bZmRiC5LgMWri1pipyepotkSYliLTQrupB+CelBz4kslzng7U+Z&#10;WiYnT9A01coy/uD8ldBIOdt8cb7vzWK0WD1afKtG00KH/7a3DfMhLmQZTNLltM+knr2vsNvqjbjT&#10;6OcP3hokud+Vau7VY419AY7j9vhvEGxym7fIL71BqAfd9Iwr6njyASOUul4NBpYP9pxgqQIT8CDO&#10;YOqUknmUb9t4GEeyaYGc9CyO98CAFhqwf+No+Z0UgS6pbkQJzYMSCQvOVvcfpSUbFoYO/hCcSVOz&#10;YTVIBFIaXNFGnBBfNlJOkAmGPgXZIwzOIU7gvJsi4z6SD9n0Qw9GBxQ9jj7IYArCJ2vlp3gFAxvT&#10;nFUbzHtd7HBcICGgyDA4/o80U8j9QJqwBESEBEDEz0tzsTxZJMfwURpbFhgY5tGbQF+ouhdoea+j&#10;MDwGXU7Gm0DDuPiXAsUvKRwhkPLhuBPOKPN7sOeHsvUPAAAA//8DAFBLAwQUAAYACAAAACEAzRZU&#10;ueAAAAALAQAADwAAAGRycy9kb3ducmV2LnhtbEyPzWrDMBCE74W+g9hCb42s/JG6lkMIbU+h0KRQ&#10;ettYG9vEkoyl2M7bd3NqT7PLLLPfZOvRNqKnLtTeaVCTBAS5wpvalRq+Dm9PKxAhojPYeEcarhRg&#10;nd/fZZgaP7hP6vexFBziQooaqhjbVMpQVGQxTHxLjr2T7yxGXrtSmg4HDreNnCbJUlqsHX+osKVt&#10;RcV5f7Ea3gccNjP12u/Op+3157D4+N4p0vrxYdy8gIg0xr9juOEzOuTMdPQXZ4JoNMxXXCWyPrPe&#10;fDWfcpcjT8vZQoHMM/m/Q/4LAAD//wMAUEsBAi0AFAAGAAgAAAAhALaDOJL+AAAA4QEAABMAAAAA&#10;AAAAAAAAAAAAAAAAAFtDb250ZW50X1R5cGVzXS54bWxQSwECLQAUAAYACAAAACEAOP0h/9YAAACU&#10;AQAACwAAAAAAAAAAAAAAAAAvAQAAX3JlbHMvLnJlbHNQSwECLQAUAAYACAAAACEAwHoTn7QCAADc&#10;CQAADgAAAAAAAAAAAAAAAAAuAgAAZHJzL2Uyb0RvYy54bWxQSwECLQAUAAYACAAAACEAzRZUueAA&#10;AAALAQAADwAAAAAAAAAAAAAAAAAOBQAAZHJzL2Rvd25yZXYueG1sUEsFBgAAAAAEAAQA8wAAABsG&#10;AAAAAA==&#10;">
              <v:shape id="Shape 52619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8NJxwAAAN4AAAAPAAAAZHJzL2Rvd25yZXYueG1sRI9Ba8JA&#10;FITvQv/D8gredGOKoUZXkdKCHnow7aHeHtnX3WD2bchuTfz3bqHQ4zAz3zCb3ehacaU+NJ4VLOYZ&#10;COLa64aNgs+Pt9kziBCRNbaeScGNAuy2D5MNltoPfKJrFY1IEA4lKrAxdqWUobbkMMx9R5y8b987&#10;jEn2RuoehwR3rcyzrJAOG04LFjt6sVRfqh+n4HwqzHt8vdgV5sPhay+X+GSOSk0fx/0aRKQx/of/&#10;2getYJkXixX83klXQG7vAAAA//8DAFBLAQItABQABgAIAAAAIQDb4fbL7gAAAIUBAAATAAAAAAAA&#10;AAAAAAAAAAAAAABbQ29udGVudF9UeXBlc10ueG1sUEsBAi0AFAAGAAgAAAAhAFr0LFu/AAAAFQEA&#10;AAsAAAAAAAAAAAAAAAAAHwEAAF9yZWxzLy5yZWxzUEsBAi0AFAAGAAgAAAAhALyfw0n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20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aBpxQAAAN4AAAAPAAAAZHJzL2Rvd25yZXYueG1sRI+7bsIw&#10;FIZ3JN7BOkjdwGkqIppiEKqKBAMDl6HdjuJTOyI+jmJD0revByTGX/9N33I9uEbcqQu1ZwWvswwE&#10;ceV1zUbB5bydLkCEiKyx8UwK/ijAejUeLbHUvucj3U/RiDTCoUQFNsa2lDJUlhyGmW+Jk/frO4cx&#10;yc5I3WGfxl0j8ywrpMOa04PFlj4tVdfTzSn4ORbmEL+u9h3zfve9kXN8M3ulXibD5gNEpCE+w4/2&#10;TiuY50WeABJOQgG5+gcAAP//AwBQSwECLQAUAAYACAAAACEA2+H2y+4AAACFAQAAEwAAAAAAAAAA&#10;AAAAAAAAAAAAW0NvbnRlbnRfVHlwZXNdLnhtbFBLAQItABQABgAIAAAAIQBa9CxbvwAAABUBAAAL&#10;AAAAAAAAAAAAAAAAAB8BAABfcmVscy8ucmVsc1BLAQItABQABgAIAAAAIQDjyaBpxQAAAN4AAAAP&#10;AAAAAAAAAAAAAAAAAAcCAABkcnMvZG93bnJldi54bWxQSwUGAAAAAAMAAwC3AAAA+QIAAAAA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7FC1" w14:textId="28412D5B" w:rsidR="00E07E83" w:rsidRPr="008B40E1" w:rsidRDefault="00E7389C" w:rsidP="008B40E1">
    <w:pPr>
      <w:spacing w:after="83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4393B8A6" wp14:editId="6D8BA42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04" name="Group 51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01" name="Shape 5260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2" name="Shape 5260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3" name="Shape 5260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ED642FC" id="Group 51504" o:spid="_x0000_s1026" style="position:absolute;margin-left:24pt;margin-top:24pt;width:547.4pt;height:.5pt;z-index:25167360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GD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NlOosjQTooUlSJ/BTCgpojSCY3gNdj&#10;EVrNFgM8KIG/MU+S0ztjL5lEmMnmi7G+HssgkSZIdCuCqKGqH6xnRayzcxE6MeqL2EfRDIJb6eSG&#10;3UjUsQdvCgLcr3Ix1fJ+Qh2AYlgOo0Jno9ok56ARRq8JpARvj1RDvo6bguDSQ0DHlGFyCioXLnvY&#10;hBLoLhUnFmnatRbaDm876FnZ+zTdOwZvruD8G0bJ7jhzMHHxnVVQLEgFN2F0ffuR62hDXHPBC50T&#10;rhoyzDo6QEiDKsrox9lXLeejyxma/s6l9zAoOzuGfW20TL0lHaLxzQ1aBCQdWhxEMBrhzlLY0V5A&#10;Y8YwJ9k68VaWO2wLCAgw0DWIF6JidkzFzMXoAgDS/pmK2IpcZQ0tft+vFmm6mPt+Nam60OumtfNP&#10;CblcDYE8n5Ojq5AuvO5AsjB6sk01J8kHpTC+MvOVmfd9JIE6hx/J+d8xc7VYzuZwLAzVCr1pOBVg&#10;SeJJYlKcL85MH8Xzaen9hCzv5eSoNsk5EDGMr4T87wiJZ1g4tOMnf/jBcH8F02eQp79B658AAAD/&#10;/wMAUEsDBBQABgAIAAAAIQBXogJD3gAAAAkBAAAPAAAAZHJzL2Rvd25yZXYueG1sTI9BS8NAEIXv&#10;gv9hGcGb3aRWadNsSinqqQi2gnibJtMkNDsbstsk/fdOQdDTMPMeb76XrkbbqJ46Xzs2EE8iUMS5&#10;K2ouDXzuXx/moHxALrBxTAYu5GGV3d6kmBRu4A/qd6FUEsI+QQNVCG2itc8rsugnriUW7eg6i0HW&#10;rtRFh4OE20ZPo+hZW6xZPlTY0qai/LQ7WwNvAw7rx/il356Om8v3/un9axuTMfd343oJKtAY/sxw&#10;xRd0yITp4M5ceNUYmM2lSvidVz2eTaXLQS6LCHSW6v8Nsh8AAAD//wMAUEsBAi0AFAAGAAgAAAAh&#10;ALaDOJL+AAAA4QEAABMAAAAAAAAAAAAAAAAAAAAAAFtDb250ZW50X1R5cGVzXS54bWxQSwECLQAU&#10;AAYACAAAACEAOP0h/9YAAACUAQAACwAAAAAAAAAAAAAAAAAvAQAAX3JlbHMvLnJlbHNQSwECLQAU&#10;AAYACAAAACEA2XOxgwEDAABODQAADgAAAAAAAAAAAAAAAAAuAgAAZHJzL2Uyb0RvYy54bWxQSwEC&#10;LQAUAAYACAAAACEAV6ICQ94AAAAJAQAADwAAAAAAAAAAAAAAAABbBQAAZHJzL2Rvd25yZXYueG1s&#10;UEsFBgAAAAAEAAQA8wAAAGYGAAAAAA==&#10;">
              <v:shape id="Shape 5260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TdxxQAAAN4AAAAPAAAAZHJzL2Rvd25yZXYueG1sRI9BawIx&#10;FITvhf6H8AreNFHUymqUtiCIIFTrweNz89xdunlZk6jrvzcFocdhZr5hZovW1uJKPlSONfR7CgRx&#10;7kzFhYb9z7I7AREissHaMWm4U4DF/PVlhplxN97SdRcLkSAcMtRQxthkUoa8JIuh5xri5J2ctxiT&#10;9IU0Hm8Jbms5UGosLVacFkps6Kuk/Hd3sRqac+EP52A++Xj5Xr+zWlG7GWrdeWs/piAitfE//Gyv&#10;jIbRYKz68HcnXQE5fwAAAP//AwBQSwECLQAUAAYACAAAACEA2+H2y+4AAACFAQAAEwAAAAAAAAAA&#10;AAAAAAAAAAAAW0NvbnRlbnRfVHlwZXNdLnhtbFBLAQItABQABgAIAAAAIQBa9CxbvwAAABUBAAAL&#10;AAAAAAAAAAAAAAAAAB8BAABfcmVscy8ucmVsc1BLAQItABQABgAIAAAAIQCOWTdx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5260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l84xgAAAN4AAAAPAAAAZHJzL2Rvd25yZXYueG1sRI9Ba8JA&#10;FITvBf/D8gRvdWNAkegqRRBEpWlt8fzMvibB3bcxu5r033cLhR6HmfmGWa57a8SDWl87VjAZJyCI&#10;C6drLhV8fmyf5yB8QNZoHJOCb/KwXg2elphp1/E7PU6hFBHCPkMFVQhNJqUvKrLox64hjt6Xay2G&#10;KNtS6ha7CLdGpkkykxZrjgsVNrSpqLie7lZBnu/9/GLeXv0t7y98OJrjudsqNRr2LwsQgfrwH/5r&#10;77SCaTpLUvi9E6+AXP0AAAD//wMAUEsBAi0AFAAGAAgAAAAhANvh9svuAAAAhQEAABMAAAAAAAAA&#10;AAAAAAAAAAAAAFtDb250ZW50X1R5cGVzXS54bWxQSwECLQAUAAYACAAAACEAWvQsW78AAAAVAQAA&#10;CwAAAAAAAAAAAAAAAAAfAQAAX3JlbHMvLnJlbHNQSwECLQAUAAYACAAAACEAKvpfOM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0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wydxQAAAN4AAAAPAAAAZHJzL2Rvd25yZXYueG1sRI9PawIx&#10;FMTvhX6H8AreauJ/2RpFBUEKBas99PjcvO4ubl7WJOr67ZuC0OMwM79hZovW1uJKPlSONfS6CgRx&#10;7kzFhYavw+Z1CiJEZIO1Y9JwpwCL+fPTDDPjbvxJ130sRIJwyFBDGWOTSRnykiyGrmuIk/fjvMWY&#10;pC+k8XhLcFvLvlJjabHitFBiQ+uS8tP+YjU058J/n4NZ8fGye5+w2lL7MdS689Iu30BEauN/+NHe&#10;Gg2j/lgN4O9OugJy/gsAAP//AwBQSwECLQAUAAYACAAAACEA2+H2y+4AAACFAQAAEwAAAAAAAAAA&#10;AAAAAAAAAAAAW0NvbnRlbnRfVHlwZXNdLnhtbFBLAQItABQABgAIAAAAIQBa9CxbvwAAABUBAAAL&#10;AAAAAAAAAAAAAAAAAB8BAABfcmVscy8ucmVsc1BLAQItABQABgAIAAAAIQARxwyd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bookmarkStart w:id="1" w:name="_Hlk137198828"/>
  </w:p>
  <w:bookmarkEnd w:id="1"/>
  <w:p w14:paraId="687E98C8" w14:textId="4F9153BC" w:rsidR="008B40E1" w:rsidRDefault="00E7389C" w:rsidP="008B40E1">
    <w:pPr>
      <w:spacing w:after="0" w:line="259" w:lineRule="auto"/>
      <w:ind w:right="3"/>
      <w:jc w:val="center"/>
      <w:rPr>
        <w:rFonts w:ascii="Times New Roman" w:eastAsia="Times New Roman" w:hAnsi="Times New Roman" w:cs="Times New Roman"/>
        <w:b/>
        <w:bCs/>
        <w:color w:val="0D0D0D" w:themeColor="text1" w:themeTint="F2"/>
        <w:sz w:val="22"/>
      </w:rPr>
    </w:pPr>
    <w:r w:rsidRPr="00713E92">
      <w:rPr>
        <w:rFonts w:ascii="Calibri" w:eastAsia="Calibri" w:hAnsi="Calibri" w:cs="Calibri"/>
        <w:b/>
        <w:bCs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76E5EABB" wp14:editId="1FC5EA5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22" name="Group 515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07" name="Shape 52607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8" name="Shape 52608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E46C71D" id="Group 51522" o:spid="_x0000_s1026" style="position:absolute;margin-left:24pt;margin-top:24.5pt;width:547.4pt;height:793.05pt;z-index:-251641856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I3sgIAANwJAAAOAAAAZHJzL2Uyb0RvYy54bWzsVttS2zAQfe9M/0Gj9+ILEIInDg+l5aXT&#10;MkA/QMjyZUaWNJKIk7/van2JG2gpdNon8uCspd3j3eM9a60utq0kG2Fdo1VOk6OYEqG4LhpV5fT7&#10;3ecPS0qcZ6pgUiuR051w9GL9/t2qM5lIda1lISwBEOWyzuS09t5kUeR4LVrmjrQRCjZLbVvm4dZW&#10;UWFZB+itjNI4XkSdtoWxmgvnYPWy36RrxC9Lwf23snTCE5lTyM3j1eL1Plyj9YpllWWmbviQBntF&#10;Fi1rFDx0grpknpEH2zyCahtutdOlP+K6jXRZNlxgDVBNEh9Uc2X1g8FaqqyrzEQTUHvA06th+dfN&#10;lTW35toCE52pgAu8C7VsS9uGf8iSbJGy3USZ2HrCYXFxfpqmxyeUcNhL4vgsWS7SnlVeA/WPAnn9&#10;6bnQaHx09FNCnYEWcXsW3N+xcFszI5BclwEL15Y0RU5P00V8RoliLTQrupB+CelBz4kslzng7U+Z&#10;Ok9OnqBpqpVl/MH5K6GRcrb54nzfm8VosXq0+FaNpoUO/21vG+ZDXMgymKTLaZ9JPXtfYbfVG3Gn&#10;0c8fvDVIcr8r1dyrxxr7AhzH7fHfINjkNm+RX3qDUA+66RlX1PHkA0Yodb0aDCwf7DnBUgUm4EGc&#10;wdQpJfMo37bxMI5k0wI56Vkc74EBLTRg/8bR8jspAl1S3YgSmgclEhacre4/Sks2LAwd/CE4k6Zm&#10;w2qQCKQ0uKKNOCG+bKScIBMMfQqyRxicQ5zAeTdFxn0kH7Lphx6MDih6HH2QwRSET9bKT/EKBjam&#10;Oas2mPe62OG4QEJAkWFw/CdpwtfkUJrLkGNIAET8vDQX5yeL5BhgxpYFBoZ59CbQF6ruBVre6ygM&#10;j0GXk/Em0DAu/qVA8UsKRwikfDjuhDPK/B7s+aFs/QM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EIhgjeyAgAA3AkA&#10;AA4AAAAAAAAAAAAAAAAALgIAAGRycy9lMm9Eb2MueG1sUEsBAi0AFAAGAAgAAAAhAM0WVLngAAAA&#10;CwEAAA8AAAAAAAAAAAAAAAAADAUAAGRycy9kb3ducmV2LnhtbFBLBQYAAAAABAAEAPMAAAAZBgAA&#10;AAA=&#10;">
              <v:shape id="Shape 52607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R9xwAAAN4AAAAPAAAAZHJzL2Rvd25yZXYueG1sRI9BawIx&#10;FITvQv9DeIXeNNstbtutUaS0oAcP2h709ti8Joubl2WTuuu/N4LgcZiZb5jZYnCNOFEXas8KnicZ&#10;COLK65qNgt+f7/EbiBCRNTaeScGZAizmD6MZltr3vKXTLhqRIBxKVGBjbEspQ2XJYZj4ljh5f75z&#10;GJPsjNQd9gnuGplnWSEd1pwWLLb0aak67v6dgsO2MJv4dbTvmPer/VJO8cWslXp6HJYfICIN8R6+&#10;tVdawTQvsle43klXQM4vAAAA//8DAFBLAQItABQABgAIAAAAIQDb4fbL7gAAAIUBAAATAAAAAAAA&#10;AAAAAAAAAAAAAABbQ29udGVudF9UeXBlc10ueG1sUEsBAi0AFAAGAAgAAAAhAFr0LFu/AAAAFQEA&#10;AAsAAAAAAAAAAAAAAAAAHwEAAF9yZWxzLy5yZWxzUEsBAi0AFAAGAAgAAAAhACeVZH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08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APwwAAAN4AAAAPAAAAZHJzL2Rvd25yZXYueG1sRE+7bsIw&#10;FN2R+AfrInUDp6mIaIpBqCoSDAw8hna7im/tiPg6ig1J/74ekBiPznu5Hlwj7tSF2rOC11kGgrjy&#10;umaj4HLeThcgQkTW2HgmBX8UYL0aj5ZYat/zke6naEQK4VCiAhtjW0oZKksOw8y3xIn79Z3DmGBn&#10;pO6wT+GukXmWFdJhzanBYkuflqrr6eYU/BwLc4hfV/uOeb/73sg5vpm9Ui+TYfMBItIQn+KHe6cV&#10;zPMiS3vTnXQF5OofAAD//wMAUEsBAi0AFAAGAAgAAAAhANvh9svuAAAAhQEAABMAAAAAAAAAAAAA&#10;AAAAAAAAAFtDb250ZW50X1R5cGVzXS54bWxQSwECLQAUAAYACAAAACEAWvQsW78AAAAVAQAACwAA&#10;AAAAAAAAAAAAAAAfAQAAX3JlbHMvLnJlbHNQSwECLQAUAAYACAAAACEAVgrwD8MAAADeAAAADwAA&#10;AAAAAAAAAAAAAAAHAgAAZHJzL2Rvd25yZXYueG1sUEsFBgAAAAADAAMAtwAAAPcCAAAAAA=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  <w:p w14:paraId="378A2B6E" w14:textId="77777777" w:rsidR="00844FEF" w:rsidRDefault="00844FEF" w:rsidP="00844FEF">
    <w:pPr>
      <w:spacing w:after="13" w:line="256" w:lineRule="auto"/>
      <w:jc w:val="center"/>
      <w:rPr>
        <w:b/>
        <w:bCs/>
        <w:i/>
        <w:iCs/>
        <w:color w:val="1F3864"/>
        <w:sz w:val="20"/>
        <w:szCs w:val="20"/>
      </w:rPr>
    </w:pPr>
    <w:r>
      <w:tab/>
    </w:r>
    <w:r>
      <w:rPr>
        <w:b/>
        <w:bCs/>
        <w:i/>
        <w:iCs/>
        <w:color w:val="1F3864"/>
        <w:sz w:val="20"/>
        <w:szCs w:val="20"/>
      </w:rPr>
      <w:t>DOFINANSOWANIE ZE ŚRODKÓW FUNDUSZU ROZWOJU KULTURY FIZYCZNEJ</w:t>
    </w:r>
  </w:p>
  <w:p w14:paraId="4AB0DFF8" w14:textId="77777777" w:rsidR="00844FEF" w:rsidRDefault="00844FEF" w:rsidP="00844FEF">
    <w:pPr>
      <w:spacing w:after="13" w:line="256" w:lineRule="auto"/>
      <w:ind w:left="284" w:hanging="142"/>
      <w:jc w:val="center"/>
      <w:rPr>
        <w:b/>
        <w:bCs/>
        <w:i/>
        <w:iCs/>
        <w:color w:val="1F3864"/>
        <w:sz w:val="20"/>
        <w:szCs w:val="20"/>
      </w:rPr>
    </w:pPr>
    <w:r>
      <w:rPr>
        <w:b/>
        <w:bCs/>
        <w:i/>
        <w:iCs/>
        <w:color w:val="1F3864"/>
        <w:sz w:val="20"/>
        <w:szCs w:val="20"/>
      </w:rPr>
      <w:t>ZADANIA INWESTYCYJNEGO W RAMACH Program budowy kompleksów sportowych Orlik-Edycja 2025</w:t>
    </w:r>
  </w:p>
  <w:p w14:paraId="4FD52B08" w14:textId="2450C58A" w:rsidR="000C0175" w:rsidRPr="00FE0E82" w:rsidRDefault="000C0175" w:rsidP="000C0175">
    <w:pPr>
      <w:spacing w:after="0" w:line="259" w:lineRule="auto"/>
      <w:ind w:right="3"/>
      <w:jc w:val="center"/>
      <w:rPr>
        <w:rFonts w:ascii="Times New Roman" w:eastAsia="Times New Roman" w:hAnsi="Times New Roman" w:cs="Times New Roman"/>
        <w:b/>
        <w:bCs/>
        <w:color w:val="0D0D0D" w:themeColor="text1" w:themeTint="F2"/>
        <w:sz w:val="22"/>
      </w:rPr>
    </w:pPr>
  </w:p>
  <w:p w14:paraId="631EA757" w14:textId="3FE0A1E3" w:rsidR="00737B62" w:rsidRPr="00713E92" w:rsidRDefault="00737B62" w:rsidP="00D82A2A">
    <w:pPr>
      <w:spacing w:after="13" w:line="259" w:lineRule="auto"/>
      <w:ind w:left="250" w:firstLine="0"/>
      <w:jc w:val="cent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B505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2756D32B" wp14:editId="48EFDDA1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443" name="Group 514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587" name="Shape 52587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67B65A5" id="Group 51443" o:spid="_x0000_s1026" style="position:absolute;margin-left:70.1pt;margin-top:57.1pt;width:454.05pt;height:.5pt;z-index:251675648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3QKcQIAAC8GAAAOAAAAZHJzL2Uyb0RvYy54bWykVE2P2yAQvVfqf0DcGzvRbpK14uxht82l&#10;alfd7Q8gGH9IGBCQOPn3HcY2cbPSqkp9sDHMPOY9hrd5PLWSHIV1jVY5nc9SSoTiumhUldPfb9++&#10;rClxnqmCSa1ETs/C0cft50+bzmRioWstC2EJgCiXdSantfcmSxLHa9EyN9NGKFgstW2Zh19bJYVl&#10;HaC3Mlmk6TLptC2M1Vw4B7PP/SLdIn5ZCu5/lqUTnsicQm0e3xbf+/BOthuWVZaZuuFDGeyGKlrW&#10;KNg0Qj0zz8jBNu+g2oZb7XTpZ1y3iS7LhgvkAGzm6RWbndUHg1yqrKtMlAmkvdLpZlj+47iz5tW8&#10;WFCiMxVogX+By6m0bfhCleSEkp2jZOLkCYfJ+9VyOV/PKeGwtkwflr2ivAbZ3yXx+utHacm4ZfJX&#10;IZ2B1nAX9u7/2L/WzAgU1WXA/sWSpgAei/v1ihLFWmhSDCH9FMqCkVEklznQ6yaFHuZ3d0GhSJVl&#10;/OD8TmhUmh2/O9+3ZDGOWD2O+EmNQwuN/WFLG+ZDXigyDEk3Oao6p1hHWGz1UbxpDPNX5wU1Xlal&#10;mkbFUx8bAmLHiPFrEG8aOSE/Bo3fPhguKAD+Yxje3bgvDAJPVDZyh8mpulIFGWATzsBpSsk8Xtm2&#10;8WBBsmnBvxarNL0AA1povv60ceTPUgSxpPolSmgcvBZhwtlq/yQtObJgNPggOJOmZsPscPBDKJaK&#10;OCG/bKSMkHNMvYJcpU9jZUNwyBPocTEz7TP5UE1vdGAXQHq0OxAlJuHOWvmYr8CkscwJ2zDc6+KM&#10;FoGCwG1EadCVkMfgoMH2pv8YdfH57R8AAAD//wMAUEsDBBQABgAIAAAAIQB1fstr4AAAAAwBAAAP&#10;AAAAZHJzL2Rvd25yZXYueG1sTI9BS8NAEIXvgv9hGcGb3SRNpcRsSinqqQi2gnjbZqdJaHY2ZLdJ&#10;+u+dnPT23szjzTf5ZrKtGLD3jSMF8SICgVQ601Cl4Ov49rQG4YMmo1tHqOCGHjbF/V2uM+NG+sTh&#10;ECrBJeQzraAOocuk9GWNVvuF65B4d3a91YFtX0nT65HLbSuTKHqWVjfEF2rd4a7G8nK4WgXvox63&#10;y/h12F/Ou9vPcfXxvY9RqceHafsCIuAU/sIw4zM6FMx0clcyXrTs0yjhKIs4ZTEnonS9BHGaR6sE&#10;ZJHL/08UvwAAAP//AwBQSwECLQAUAAYACAAAACEAtoM4kv4AAADhAQAAEwAAAAAAAAAAAAAAAAAA&#10;AAAAW0NvbnRlbnRfVHlwZXNdLnhtbFBLAQItABQABgAIAAAAIQA4/SH/1gAAAJQBAAALAAAAAAAA&#10;AAAAAAAAAC8BAABfcmVscy8ucmVsc1BLAQItABQABgAIAAAAIQCWC3QKcQIAAC8GAAAOAAAAAAAA&#10;AAAAAAAAAC4CAABkcnMvZTJvRG9jLnhtbFBLAQItABQABgAIAAAAIQB1fstr4AAAAAwBAAAPAAAA&#10;AAAAAAAAAAAAAMsEAABkcnMvZG93bnJldi54bWxQSwUGAAAAAAQABADzAAAA2AUAAAAA&#10;">
              <v:shape id="Shape 52587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56xwAAAN4AAAAPAAAAZHJzL2Rvd25yZXYueG1sRI/NasMw&#10;EITvhbyD2EBvtVy3SYMbxYRAIOSWHwK+LdbWNrFWRlIcp09fFQo9DjPzDbMsRtOJgZxvLSt4TVIQ&#10;xJXVLdcKzqftywKED8gaO8uk4EEeitXkaYm5tnc+0HAMtYgQ9jkqaELocyl91ZBBn9ieOHpf1hkM&#10;Ubpaaof3CDedzNJ0Lg22HBca7GnTUHU93oyCst4Pl70bD29X3Gzb8O6/T2Wl1PN0XH+CCDSG//Bf&#10;e6cVzLLZ4gN+78QrIFc/AAAA//8DAFBLAQItABQABgAIAAAAIQDb4fbL7gAAAIUBAAATAAAAAAAA&#10;AAAAAAAAAAAAAABbQ29udGVudF9UeXBlc10ueG1sUEsBAi0AFAAGAAgAAAAhAFr0LFu/AAAAFQEA&#10;AAsAAAAAAAAAAAAAAAAAHwEAAF9yZWxzLy5yZWxzUEsBAi0AFAAGAAgAAAAhACN07nrHAAAA3gAA&#10;AA8AAAAAAAAAAAAAAAAABwIAAGRycy9kb3ducmV2LnhtbFBLBQYAAAAAAwADALcAAAD7AgAAAAA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35164E7E" wp14:editId="33CE0B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445" name="Group 514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589" name="Shape 525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0" name="Shape 52590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1" name="Shape 52591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3F484B5" id="Group 51445" o:spid="_x0000_s1026" style="position:absolute;margin-left:24pt;margin-top:24pt;width:547.4pt;height:.5pt;z-index:251676672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YGAwMAAE4NAAAOAAAAZHJzL2Uyb0RvYy54bWzsV01P3DAQvVfqf4hyL0mWZUsishxKy6Vq&#10;q0J/gHGcD8mxLdtsdv99x+M4my6FUlCRKrGHeGKPJ/Ne5s06Z+fbnkcbpk0nRRlnR2kcMUFl1Ymm&#10;jH9cf3p3GkfGElERLgUr4x0z8fn67ZuzQRVsIVvJK6YjCCJMMagybq1VRZIY2rKemCOpmIDFWuqe&#10;WLjVTVJpMkD0nieLNF0lg9SV0pIyY2D2wi/Ga4xf14zar3VtmI14GUNuFq8arzfumqzPSNFootqO&#10;jmmQJ2TRk07AQ6dQF8SS6FZ3d0L1HdXSyNoeUdknsq47yhADoMnSAzSXWt4qxNIUQ6MmmoDaA56e&#10;HJZ+2VxqdaW+aWBiUA1wgXcOy7bWvRshy2iLlO0mytjWRhQmV/nJYnG8jCMKa6s0X3lGaQu039lE&#10;248PbUvCI5NfEhkUlIbZozfPQ3/VEsWQVFMA+m866qoyPlmcnOZxJEgPRYoukZ9CWtBzIskUBvh6&#10;LEN5thzpQQviTThJQW+NvWQSaSabz8b6eqyCRdpg0a0IpoaqfrCeFbFun8vQmdFQxj6LdjTcSi83&#10;7Fqijz14U5DgfpWLuZePE+oAHMNyGBUGm9xmmINHGL0niBKiPdIN9To9FAwHDwmdIMPknFQuHHp4&#10;CCXQXWpOLMq07yy0Hd710LMW79N0HxiiuYLzbxgtu+PM0cTFd1ZDsaAU3ITRzc0HrqMNcc0Ffxic&#10;cNWScdbJAVIaXdHGOG5/3XE+hcxw6+9C+gijs9vHsK9NO1O/k47Z+OYGLQJAhxYHGUyb8MlS2Gm/&#10;gMaMac7QOvNGVjtsC0gIKNA1iJeRYg65H0gRpoAIlwCI9s9SxFbkKmts8ft+tUzT5bHvV7OqC71u&#10;Xjv/VJCrfEzk+ZqcQgW48LqDyMLoxTb3nIEPTmF8VearMu/5k8yzu8rM/k6Z+XKVHcOxMFQr9Kbx&#10;VIAliSeJWXG+uDJ9Fs+XpY8TUN6ryclthjkIMYyvgvzvBIlnWDi041/++IHhvgrm92DPP4PWPwEA&#10;AP//AwBQSwMEFAAGAAgAAAAhAFeiAkPeAAAACQEAAA8AAABkcnMvZG93bnJldi54bWxMj0FLw0AQ&#10;he+C/2EZwZvdpFZp02xKKeqpCLaCeJsm0yQ0Oxuy2yT9905B0NMw8x5vvpeuRtuonjpfOzYQTyJQ&#10;xLkrai4NfO5fH+agfEAusHFMBi7kYZXd3qSYFG7gD+p3oVQSwj5BA1UIbaK1zyuy6CeuJRbt6DqL&#10;Qdau1EWHg4TbRk+j6FlbrFk+VNjSpqL8tDtbA28DDuvH+KXfno6by/f+6f1rG5Mx93fjegkq0Bj+&#10;zHDFF3TIhOngzlx41RiYzaVK+J1XPZ5NpctBLosIdJbq/w2yHwAAAP//AwBQSwECLQAUAAYACAAA&#10;ACEAtoM4kv4AAADhAQAAEwAAAAAAAAAAAAAAAAAAAAAAW0NvbnRlbnRfVHlwZXNdLnhtbFBLAQIt&#10;ABQABgAIAAAAIQA4/SH/1gAAAJQBAAALAAAAAAAAAAAAAAAAAC8BAABfcmVscy8ucmVsc1BLAQIt&#10;ABQABgAIAAAAIQCYYvYGAwMAAE4NAAAOAAAAAAAAAAAAAAAAAC4CAABkcnMvZTJvRG9jLnhtbFBL&#10;AQItABQABgAIAAAAIQBXogJD3gAAAAkBAAAPAAAAAAAAAAAAAAAAAF0FAABkcnMvZG93bnJldi54&#10;bWxQSwUGAAAAAAQABADzAAAAaAYAAAAA&#10;">
              <v:shape id="Shape 52589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VlRxgAAAN4AAAAPAAAAZHJzL2Rvd25yZXYueG1sRI9BawIx&#10;FITvgv8hPMFbzVbU2tUorSCIIOi2hx5fN8/dpZuXNYm6/nsjFDwOM/MNM1+2phYXcr6yrOB1kIAg&#10;zq2uuFDw/bV+mYLwAVljbZkU3MjDctHtzDHV9soHumShEBHCPkUFZQhNKqXPSzLoB7Yhjt7ROoMh&#10;SldI7fAa4aaWwySZSIMVx4USG1qVlP9lZ6OgORXu5+T1J/+e99s3TjbU7kZK9XvtxwxEoDY8w//t&#10;jVYwHo6n7/C4E6+AXNwBAAD//wMAUEsBAi0AFAAGAAgAAAAhANvh9svuAAAAhQEAABMAAAAAAAAA&#10;AAAAAAAAAAAAAFtDb250ZW50X1R5cGVzXS54bWxQSwECLQAUAAYACAAAACEAWvQsW78AAAAVAQAA&#10;CwAAAAAAAAAAAAAAAAAfAQAAX3JlbHMvLnJlbHNQSwECLQAUAAYACAAAACEAxtlZU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590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AvxQAAAN4AAAAPAAAAZHJzL2Rvd25yZXYueG1sRI9da8Iw&#10;FIbvBf9DOMLuNFVQtDOKCMLYZPVj7PrYnLXF5KRrMlv//XIhePnyfvEs15014kaNrxwrGI8SEMS5&#10;0xUXCr7Ou+EchA/IGo1jUnAnD+tVv7fEVLuWj3Q7hULEEfYpKihDqFMpfV6SRT9yNXH0flxjMUTZ&#10;FFI32MZxa+QkSWbSYsXxocSatiXl19OfVZBl735+MYdP/5t1F/7Ym/13u1PqZdBtXkEE6sIz/Gi/&#10;aQXTyXQRASJORAG5+gcAAP//AwBQSwECLQAUAAYACAAAACEA2+H2y+4AAACFAQAAEwAAAAAAAAAA&#10;AAAAAAAAAAAAW0NvbnRlbnRfVHlwZXNdLnhtbFBLAQItABQABgAIAAAAIQBa9CxbvwAAABUBAAAL&#10;AAAAAAAAAAAAAAAAAB8BAABfcmVscy8ucmVsc1BLAQItABQABgAIAAAAIQCGS5AvxQAAAN4AAAAP&#10;AAAAAAAAAAAAAAAAAAcCAABkcnMvZG93bnJldi54bWxQSwUGAAAAAAMAAwC3AAAA+QIAAAAA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591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sOKxgAAAN4AAAAPAAAAZHJzL2Rvd25yZXYueG1sRI9Ba8JA&#10;FITvBf/D8oTedBOpVaMb0UJBCoVWPXh8Zp9JMPs27q6a/vtuQehxmJlvmMWyM424kfO1ZQXpMAFB&#10;XFhdc6lgv3sfTEH4gKyxsUwKfsjDMu89LTDT9s7fdNuGUkQI+wwVVCG0mZS+qMigH9qWOHon6wyG&#10;KF0ptcN7hJtGjpLkVRqsOS5U2NJbRcV5ezUK2kvpDhev13y8fn1MONlQ9/mi1HO/W81BBOrCf/jR&#10;3mgF49F4lsLfnXgFZP4LAAD//wMAUEsBAi0AFAAGAAgAAAAhANvh9svuAAAAhQEAABMAAAAAAAAA&#10;AAAAAAAAAAAAAFtDb250ZW50X1R5cGVzXS54bWxQSwECLQAUAAYACAAAACEAWvQsW78AAAAVAQAA&#10;CwAAAAAAAAAAAAAAAAAfAQAAX3JlbHMvLnJlbHNQSwECLQAUAAYACAAAACEAvXbDi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7A834287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189C315A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3B1E0A5C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0A803BE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74869D2D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7696" behindDoc="1" locked="0" layoutInCell="1" allowOverlap="1" wp14:anchorId="02AC0F8A" wp14:editId="1DDCDA75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463" name="Group 514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595" name="Shape 52595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6" name="Shape 52596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89E175" id="Group 51463" o:spid="_x0000_s1026" style="position:absolute;margin-left:24pt;margin-top:24.5pt;width:547.4pt;height:793.05pt;z-index:-251638784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PmLsgIAANwJAAAOAAAAZHJzL2Uyb0RvYy54bWzsVslu2zAQvRfoPxC6N1oSK7FgOYemzaVo&#10;gyT9AIaiFoAiCZKx7L/vcLRYddK6SdGe4oM8ImeeZp7mjbi63LaCbLixjZJ5EJ9EAeGSqaKRVR58&#10;v//84SIg1lFZUKEkz4Mdt8Hl+v27VacznqhaiYIbAiDSZp3Og9o5nYWhZTVvqT1RmkvYLJVpqYNb&#10;U4WFoR2gtyJMoigNO2UKbRTj1sLqVb8ZrBG/LDlz38rSckdEHkBuDq8Grw/+Gq5XNKsM1XXDhjTo&#10;K7JoaSPhoRPUFXWUPJrmCVTbMKOsKt0JU22oyrJhHGuAauLooJprox411lJlXaUnmoDaA55eDcu+&#10;bq6NvtM3BpjodAVc4J2vZVua1v9DlmSLlO0myvjWEQaL6XKRJKdnAWGwF0fReXyRJj2rrAbqnwSy&#10;+tOx0HB8dPhTQp2GFrF7FuzfsXBXU82RXJsBCzeGNEUeLJLFchEQSVtoVnQh/RLSg54TWTazwNuf&#10;MrWMz56haaqVZuzRumuukHK6+WJd35vFaNF6tNhWjqaBDv9tb2vqfJzP0puky4M+k3r2vvxuqzb8&#10;XqGfO3hrkOR+V8i5V4819gU4jtvjv0awyW3eIr/0BqEedNMRV9Tx5AOGL3W9GgwsH+w5wUJ6JuBB&#10;jMLUKQV1KN+2cTCORNMCOcl5FO2BAc03YP/G0XI7wT1dQt7yEpoHJeIXrKkePgpDNtQPHfwhOBW6&#10;psOqlwikNLiijTg+vmyEmCBjDH0OskcYnH0cx3k3RUZ9JBuy6YcejA4oehx9kMEUhE9W0k3xEgY2&#10;pjmr1psPqtjhuEBCQJF+cPwnaaZPpZn6HH0CIOLj0kyXZ2l8Ch+lsWWBgWEevQn0hap7gZb3OvLD&#10;Y9DlZLwJ1I+LfylQ/JLCEQIpH447/owyvwd7fihb/wA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Jro+YuyAgAA3AkA&#10;AA4AAAAAAAAAAAAAAAAALgIAAGRycy9lMm9Eb2MueG1sUEsBAi0AFAAGAAgAAAAhAM0WVLngAAAA&#10;CwEAAA8AAAAAAAAAAAAAAAAADAUAAGRycy9kb3ducmV2LnhtbFBLBQYAAAAABAAEAPMAAAAZBgAA&#10;AAA=&#10;">
              <v:shape id="Shape 52595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tqxgAAAN4AAAAPAAAAZHJzL2Rvd25yZXYueG1sRI9BawIx&#10;FITvhf6H8ArearYrK3U1ipQKevCg9tDeHptnsrh5WTapu/57IxR6HGbmG2axGlwjrtSF2rOCt3EG&#10;grjyumaj4Ou0eX0HESKyxsYzKbhRgNXy+WmBpfY9H+h6jEYkCIcSFdgY21LKUFlyGMa+JU7e2XcO&#10;Y5KdkbrDPsFdI/Msm0qHNacFiy19WKoux1+n4OcwNfv4ebEzzPvt91oWODE7pUYvw3oOItIQ/8N/&#10;7a1WUOTFrIDHnXQF5PIOAAD//wMAUEsBAi0AFAAGAAgAAAAhANvh9svuAAAAhQEAABMAAAAAAAAA&#10;AAAAAAAAAAAAAFtDb250ZW50X1R5cGVzXS54bWxQSwECLQAUAAYACAAAACEAWvQsW78AAAAVAQAA&#10;CwAAAAAAAAAAAAAAAAAfAQAAX3JlbHMvLnJlbHNQSwECLQAUAAYACAAAACEAiySrasYAAADeAAAA&#10;DwAAAAAAAAAAAAAAAAAHAgAAZHJzL2Rvd25yZXYueG1sUEsFBgAAAAADAAMAtwAAAPoCAAAAAA=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596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jUdxwAAAN4AAAAPAAAAZHJzL2Rvd25yZXYueG1sRI9Ba8JA&#10;FITvhf6H5RV6q5umJNToKlJasAcPag96e2Sfu8Hs25DdmvTfdwXB4zAz3zDz5ehacaE+NJ4VvE4y&#10;EMS11w0bBT/7r5d3ECEia2w9k4I/CrBcPD7MsdJ+4C1ddtGIBOFQoQIbY1dJGWpLDsPEd8TJO/ne&#10;YUyyN1L3OCS4a2WeZaV02HBasNjRh6X6vPt1Co7b0mzi59lOMR/Wh5Us8M18K/X8NK5mICKN8R6+&#10;tddaQZEX0xKud9IVkIt/AAAA//8DAFBLAQItABQABgAIAAAAIQDb4fbL7gAAAIUBAAATAAAAAAAA&#10;AAAAAAAAAAAAAABbQ29udGVudF9UeXBlc10ueG1sUEsBAi0AFAAGAAgAAAAhAFr0LFu/AAAAFQEA&#10;AAsAAAAAAAAAAAAAAAAAHwEAAF9yZWxzLy5yZWxzUEsBAi0AFAAGAAgAAAAhAHv2NR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D0A"/>
    <w:multiLevelType w:val="multilevel"/>
    <w:tmpl w:val="A1B8BDB2"/>
    <w:lvl w:ilvl="0">
      <w:start w:val="4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95DCA"/>
    <w:multiLevelType w:val="hybridMultilevel"/>
    <w:tmpl w:val="B9E282B2"/>
    <w:lvl w:ilvl="0" w:tplc="77AECE94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455AC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80FF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6A7DE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8FA1C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CE0560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0D986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AE5B4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242444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45F3B"/>
    <w:multiLevelType w:val="multilevel"/>
    <w:tmpl w:val="2D36F4C0"/>
    <w:lvl w:ilvl="0">
      <w:start w:val="13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9A44FA"/>
    <w:multiLevelType w:val="hybridMultilevel"/>
    <w:tmpl w:val="3DD4398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6B721F"/>
    <w:multiLevelType w:val="hybridMultilevel"/>
    <w:tmpl w:val="6218BB38"/>
    <w:lvl w:ilvl="0" w:tplc="B06A5E7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0233088"/>
    <w:multiLevelType w:val="hybridMultilevel"/>
    <w:tmpl w:val="24509CEA"/>
    <w:lvl w:ilvl="0" w:tplc="348C610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01EBA">
      <w:start w:val="1"/>
      <w:numFmt w:val="lowerLetter"/>
      <w:lvlText w:val="%2"/>
      <w:lvlJc w:val="left"/>
      <w:pPr>
        <w:ind w:left="5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C794">
      <w:start w:val="1"/>
      <w:numFmt w:val="lowerRoman"/>
      <w:lvlText w:val="%3"/>
      <w:lvlJc w:val="left"/>
      <w:pPr>
        <w:ind w:left="8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301E3E">
      <w:start w:val="1"/>
      <w:numFmt w:val="decimal"/>
      <w:lvlRestart w:val="0"/>
      <w:lvlText w:val="%4)"/>
      <w:lvlJc w:val="left"/>
      <w:pPr>
        <w:ind w:left="12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C7830">
      <w:start w:val="1"/>
      <w:numFmt w:val="lowerLetter"/>
      <w:lvlText w:val="%5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6CFC54">
      <w:start w:val="1"/>
      <w:numFmt w:val="lowerRoman"/>
      <w:lvlText w:val="%6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2CEDA4">
      <w:start w:val="1"/>
      <w:numFmt w:val="decimal"/>
      <w:lvlText w:val="%7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0E4EC">
      <w:start w:val="1"/>
      <w:numFmt w:val="lowerLetter"/>
      <w:lvlText w:val="%8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FC0C78">
      <w:start w:val="1"/>
      <w:numFmt w:val="lowerRoman"/>
      <w:lvlText w:val="%9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D3269D"/>
    <w:multiLevelType w:val="hybridMultilevel"/>
    <w:tmpl w:val="5DAAA89A"/>
    <w:lvl w:ilvl="0" w:tplc="1380783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CCB62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4C59C">
      <w:start w:val="1"/>
      <w:numFmt w:val="lowerLetter"/>
      <w:lvlRestart w:val="0"/>
      <w:lvlText w:val="%3)"/>
      <w:lvlJc w:val="left"/>
      <w:pPr>
        <w:ind w:left="1279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3EBDBC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8335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F6E062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0F200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E4E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E08EE4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66079D"/>
    <w:multiLevelType w:val="hybridMultilevel"/>
    <w:tmpl w:val="4C20E184"/>
    <w:lvl w:ilvl="0" w:tplc="27C066A0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C7D148E"/>
    <w:multiLevelType w:val="hybridMultilevel"/>
    <w:tmpl w:val="849855AA"/>
    <w:lvl w:ilvl="0" w:tplc="DA523A2A">
      <w:start w:val="1"/>
      <w:numFmt w:val="lowerLetter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AEB3D4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B61E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8685C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4AB968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C2B3E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4E36E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CF0E0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3E556C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F10362"/>
    <w:multiLevelType w:val="hybridMultilevel"/>
    <w:tmpl w:val="15582964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3C57F45"/>
    <w:multiLevelType w:val="hybridMultilevel"/>
    <w:tmpl w:val="9CBED498"/>
    <w:lvl w:ilvl="0" w:tplc="5EB47AD8">
      <w:start w:val="3"/>
      <w:numFmt w:val="decimal"/>
      <w:lvlText w:val="%1)"/>
      <w:lvlJc w:val="left"/>
      <w:pPr>
        <w:ind w:left="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42F6A4">
      <w:start w:val="1"/>
      <w:numFmt w:val="lowerLetter"/>
      <w:lvlText w:val="%2"/>
      <w:lvlJc w:val="left"/>
      <w:pPr>
        <w:ind w:left="17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C4156">
      <w:start w:val="1"/>
      <w:numFmt w:val="lowerRoman"/>
      <w:lvlText w:val="%3"/>
      <w:lvlJc w:val="left"/>
      <w:pPr>
        <w:ind w:left="2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68CBE">
      <w:start w:val="1"/>
      <w:numFmt w:val="decimal"/>
      <w:lvlText w:val="%4"/>
      <w:lvlJc w:val="left"/>
      <w:pPr>
        <w:ind w:left="3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005A">
      <w:start w:val="1"/>
      <w:numFmt w:val="lowerLetter"/>
      <w:lvlText w:val="%5"/>
      <w:lvlJc w:val="left"/>
      <w:pPr>
        <w:ind w:left="3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24D0F8">
      <w:start w:val="1"/>
      <w:numFmt w:val="lowerRoman"/>
      <w:lvlText w:val="%6"/>
      <w:lvlJc w:val="left"/>
      <w:pPr>
        <w:ind w:left="4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25F12">
      <w:start w:val="1"/>
      <w:numFmt w:val="decimal"/>
      <w:lvlText w:val="%7"/>
      <w:lvlJc w:val="left"/>
      <w:pPr>
        <w:ind w:left="5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E202A">
      <w:start w:val="1"/>
      <w:numFmt w:val="lowerLetter"/>
      <w:lvlText w:val="%8"/>
      <w:lvlJc w:val="left"/>
      <w:pPr>
        <w:ind w:left="6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68518">
      <w:start w:val="1"/>
      <w:numFmt w:val="lowerRoman"/>
      <w:lvlText w:val="%9"/>
      <w:lvlJc w:val="left"/>
      <w:pPr>
        <w:ind w:left="6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C14488"/>
    <w:multiLevelType w:val="multilevel"/>
    <w:tmpl w:val="C9A42522"/>
    <w:lvl w:ilvl="0">
      <w:start w:val="1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2" w15:restartNumberingAfterBreak="0">
    <w:nsid w:val="296B1E32"/>
    <w:multiLevelType w:val="multilevel"/>
    <w:tmpl w:val="35D47D06"/>
    <w:lvl w:ilvl="0">
      <w:start w:val="2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3" w15:restartNumberingAfterBreak="0">
    <w:nsid w:val="2D1C39A0"/>
    <w:multiLevelType w:val="multilevel"/>
    <w:tmpl w:val="E71CCE94"/>
    <w:lvl w:ilvl="0">
      <w:start w:val="8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9BA5A3B"/>
    <w:multiLevelType w:val="hybridMultilevel"/>
    <w:tmpl w:val="C82E2058"/>
    <w:lvl w:ilvl="0" w:tplc="495A79A4">
      <w:start w:val="1"/>
      <w:numFmt w:val="decimal"/>
      <w:lvlText w:val="%1)"/>
      <w:lvlJc w:val="left"/>
      <w:pPr>
        <w:ind w:left="9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02E3B4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067A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24E4DC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8CB2A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5668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E196C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92144E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F6BE2C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A982634"/>
    <w:multiLevelType w:val="multilevel"/>
    <w:tmpl w:val="9B02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B7358AD"/>
    <w:multiLevelType w:val="hybridMultilevel"/>
    <w:tmpl w:val="2BC6BD20"/>
    <w:lvl w:ilvl="0" w:tplc="3DAC5BF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2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7A7A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6601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A6BC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8C1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50F3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660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2A2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A824B2"/>
    <w:multiLevelType w:val="hybridMultilevel"/>
    <w:tmpl w:val="F1862C8A"/>
    <w:lvl w:ilvl="0" w:tplc="16528D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6A5636">
      <w:start w:val="1"/>
      <w:numFmt w:val="decimal"/>
      <w:lvlRestart w:val="0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5A9BFC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185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2A139E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A2AA3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C04F0E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DC5AFA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E243FE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C444F9"/>
    <w:multiLevelType w:val="multilevel"/>
    <w:tmpl w:val="0E10BF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6A032B"/>
    <w:multiLevelType w:val="hybridMultilevel"/>
    <w:tmpl w:val="6BC2707A"/>
    <w:lvl w:ilvl="0" w:tplc="F4B2D592">
      <w:start w:val="2"/>
      <w:numFmt w:val="decimal"/>
      <w:lvlText w:val="%1."/>
      <w:lvlJc w:val="left"/>
      <w:pPr>
        <w:ind w:left="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486CAA92">
      <w:start w:val="1"/>
      <w:numFmt w:val="lowerRoman"/>
      <w:lvlText w:val="%3"/>
      <w:lvlJc w:val="left"/>
      <w:pPr>
        <w:ind w:left="1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C07E72">
      <w:start w:val="1"/>
      <w:numFmt w:val="decimal"/>
      <w:lvlText w:val="%4"/>
      <w:lvlJc w:val="left"/>
      <w:pPr>
        <w:ind w:left="2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25382">
      <w:start w:val="1"/>
      <w:numFmt w:val="lowerLetter"/>
      <w:lvlText w:val="%5"/>
      <w:lvlJc w:val="left"/>
      <w:pPr>
        <w:ind w:left="2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4FEF6">
      <w:start w:val="1"/>
      <w:numFmt w:val="lowerRoman"/>
      <w:lvlText w:val="%6"/>
      <w:lvlJc w:val="left"/>
      <w:pPr>
        <w:ind w:left="3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C1E14">
      <w:start w:val="1"/>
      <w:numFmt w:val="decimal"/>
      <w:lvlText w:val="%7"/>
      <w:lvlJc w:val="left"/>
      <w:pPr>
        <w:ind w:left="4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00D10">
      <w:start w:val="1"/>
      <w:numFmt w:val="lowerLetter"/>
      <w:lvlText w:val="%8"/>
      <w:lvlJc w:val="left"/>
      <w:pPr>
        <w:ind w:left="5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827E4">
      <w:start w:val="1"/>
      <w:numFmt w:val="lowerRoman"/>
      <w:lvlText w:val="%9"/>
      <w:lvlJc w:val="left"/>
      <w:pPr>
        <w:ind w:left="5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CD96580"/>
    <w:multiLevelType w:val="hybridMultilevel"/>
    <w:tmpl w:val="2084BA12"/>
    <w:lvl w:ilvl="0" w:tplc="DD2095C4">
      <w:start w:val="1"/>
      <w:numFmt w:val="decimal"/>
      <w:lvlText w:val="%1)"/>
      <w:lvlJc w:val="left"/>
      <w:pPr>
        <w:ind w:left="994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20176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C09B4C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90BEB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6F17E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8341A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CEF6E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6A842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121DBA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DD940CF"/>
    <w:multiLevelType w:val="hybridMultilevel"/>
    <w:tmpl w:val="64963714"/>
    <w:lvl w:ilvl="0" w:tplc="138C366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40CF4C">
      <w:start w:val="3"/>
      <w:numFmt w:val="decimal"/>
      <w:lvlText w:val="%2)"/>
      <w:lvlJc w:val="left"/>
      <w:pPr>
        <w:ind w:left="720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AA17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E9E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AA65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1C4A0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3CA6F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AE8B0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FA9A4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F6570A"/>
    <w:multiLevelType w:val="multilevel"/>
    <w:tmpl w:val="DE3680D8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38260F7"/>
    <w:multiLevelType w:val="multilevel"/>
    <w:tmpl w:val="4914E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A14D2F"/>
    <w:multiLevelType w:val="multilevel"/>
    <w:tmpl w:val="AAC271BA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EA76417"/>
    <w:multiLevelType w:val="hybridMultilevel"/>
    <w:tmpl w:val="0AA24C76"/>
    <w:lvl w:ilvl="0" w:tplc="B2002052">
      <w:start w:val="2"/>
      <w:numFmt w:val="decimal"/>
      <w:lvlText w:val="%1)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54E58E">
      <w:start w:val="1"/>
      <w:numFmt w:val="lowerLetter"/>
      <w:lvlText w:val="%2"/>
      <w:lvlJc w:val="left"/>
      <w:pPr>
        <w:ind w:left="1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90C2E0">
      <w:start w:val="1"/>
      <w:numFmt w:val="lowerRoman"/>
      <w:lvlText w:val="%3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58C7B6">
      <w:start w:val="1"/>
      <w:numFmt w:val="decimal"/>
      <w:lvlText w:val="%4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6CF4D0">
      <w:start w:val="1"/>
      <w:numFmt w:val="lowerLetter"/>
      <w:lvlText w:val="%5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ECA1A">
      <w:start w:val="1"/>
      <w:numFmt w:val="lowerRoman"/>
      <w:lvlText w:val="%6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EC030">
      <w:start w:val="1"/>
      <w:numFmt w:val="decimal"/>
      <w:lvlText w:val="%7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C03072">
      <w:start w:val="1"/>
      <w:numFmt w:val="lowerLetter"/>
      <w:lvlText w:val="%8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46D5C6">
      <w:start w:val="1"/>
      <w:numFmt w:val="lowerRoman"/>
      <w:lvlText w:val="%9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FCF5408"/>
    <w:multiLevelType w:val="hybridMultilevel"/>
    <w:tmpl w:val="11822E56"/>
    <w:lvl w:ilvl="0" w:tplc="0CC64C7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C6ADE">
      <w:start w:val="1"/>
      <w:numFmt w:val="lowerLetter"/>
      <w:lvlText w:val="%2"/>
      <w:lvlJc w:val="left"/>
      <w:pPr>
        <w:ind w:left="8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E189C">
      <w:start w:val="1"/>
      <w:numFmt w:val="lowerLetter"/>
      <w:lvlRestart w:val="0"/>
      <w:lvlText w:val="%3)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0154C">
      <w:start w:val="1"/>
      <w:numFmt w:val="decimal"/>
      <w:lvlText w:val="%4"/>
      <w:lvlJc w:val="left"/>
      <w:pPr>
        <w:ind w:left="2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E4E6">
      <w:start w:val="1"/>
      <w:numFmt w:val="lowerLetter"/>
      <w:lvlText w:val="%5"/>
      <w:lvlJc w:val="left"/>
      <w:pPr>
        <w:ind w:left="2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AABC9C">
      <w:start w:val="1"/>
      <w:numFmt w:val="lowerRoman"/>
      <w:lvlText w:val="%6"/>
      <w:lvlJc w:val="left"/>
      <w:pPr>
        <w:ind w:left="3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423B4A">
      <w:start w:val="1"/>
      <w:numFmt w:val="decimal"/>
      <w:lvlText w:val="%7"/>
      <w:lvlJc w:val="left"/>
      <w:pPr>
        <w:ind w:left="4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46BAF0">
      <w:start w:val="1"/>
      <w:numFmt w:val="lowerLetter"/>
      <w:lvlText w:val="%8"/>
      <w:lvlJc w:val="left"/>
      <w:pPr>
        <w:ind w:left="4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A1E70">
      <w:start w:val="1"/>
      <w:numFmt w:val="lowerRoman"/>
      <w:lvlText w:val="%9"/>
      <w:lvlJc w:val="left"/>
      <w:pPr>
        <w:ind w:left="5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4B4C7F"/>
    <w:multiLevelType w:val="multilevel"/>
    <w:tmpl w:val="B96C1602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6CB35E2"/>
    <w:multiLevelType w:val="hybridMultilevel"/>
    <w:tmpl w:val="9FA2896E"/>
    <w:lvl w:ilvl="0" w:tplc="ADE604B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849D2">
      <w:start w:val="1"/>
      <w:numFmt w:val="lowerLetter"/>
      <w:lvlText w:val="%2"/>
      <w:lvlJc w:val="left"/>
      <w:pPr>
        <w:ind w:left="6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DE83B8">
      <w:start w:val="1"/>
      <w:numFmt w:val="lowerRoman"/>
      <w:lvlText w:val="%3"/>
      <w:lvlJc w:val="left"/>
      <w:pPr>
        <w:ind w:left="9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28EAC6">
      <w:start w:val="1"/>
      <w:numFmt w:val="decimal"/>
      <w:lvlText w:val="%4"/>
      <w:lvlJc w:val="left"/>
      <w:pPr>
        <w:ind w:left="12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C4B69E">
      <w:start w:val="1"/>
      <w:numFmt w:val="lowerLetter"/>
      <w:lvlText w:val="%5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18BA36">
      <w:start w:val="1"/>
      <w:numFmt w:val="decimal"/>
      <w:lvlRestart w:val="0"/>
      <w:lvlText w:val="%6)"/>
      <w:lvlJc w:val="left"/>
      <w:pPr>
        <w:ind w:left="19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6A84C">
      <w:start w:val="1"/>
      <w:numFmt w:val="decimal"/>
      <w:lvlText w:val="%7"/>
      <w:lvlJc w:val="left"/>
      <w:pPr>
        <w:ind w:left="24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29FFC">
      <w:start w:val="1"/>
      <w:numFmt w:val="lowerLetter"/>
      <w:lvlText w:val="%8"/>
      <w:lvlJc w:val="left"/>
      <w:pPr>
        <w:ind w:left="32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C84786">
      <w:start w:val="1"/>
      <w:numFmt w:val="lowerRoman"/>
      <w:lvlText w:val="%9"/>
      <w:lvlJc w:val="left"/>
      <w:pPr>
        <w:ind w:left="39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5FD306B"/>
    <w:multiLevelType w:val="hybridMultilevel"/>
    <w:tmpl w:val="7BF86F42"/>
    <w:lvl w:ilvl="0" w:tplc="DB1A17D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47464">
      <w:start w:val="1"/>
      <w:numFmt w:val="lowerLetter"/>
      <w:lvlText w:val="%2"/>
      <w:lvlJc w:val="left"/>
      <w:pPr>
        <w:ind w:left="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6FE98">
      <w:start w:val="1"/>
      <w:numFmt w:val="lowerLetter"/>
      <w:lvlRestart w:val="0"/>
      <w:lvlText w:val="%3)"/>
      <w:lvlJc w:val="left"/>
      <w:pPr>
        <w:ind w:left="15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CD354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010D4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20EF9E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CF9DE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0AD33C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69E6E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6130554"/>
    <w:multiLevelType w:val="hybridMultilevel"/>
    <w:tmpl w:val="47DE7B28"/>
    <w:lvl w:ilvl="0" w:tplc="2D3CC0EA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6F04C">
      <w:start w:val="1"/>
      <w:numFmt w:val="lowerLetter"/>
      <w:lvlText w:val="%2"/>
      <w:lvlJc w:val="left"/>
      <w:pPr>
        <w:ind w:left="17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589FE0">
      <w:start w:val="1"/>
      <w:numFmt w:val="lowerRoman"/>
      <w:lvlText w:val="%3"/>
      <w:lvlJc w:val="left"/>
      <w:pPr>
        <w:ind w:left="25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8A5A54">
      <w:start w:val="1"/>
      <w:numFmt w:val="decimal"/>
      <w:lvlText w:val="%4"/>
      <w:lvlJc w:val="left"/>
      <w:pPr>
        <w:ind w:left="32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0B71A">
      <w:start w:val="1"/>
      <w:numFmt w:val="lowerLetter"/>
      <w:lvlText w:val="%5"/>
      <w:lvlJc w:val="left"/>
      <w:pPr>
        <w:ind w:left="39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E48CC">
      <w:start w:val="1"/>
      <w:numFmt w:val="lowerRoman"/>
      <w:lvlText w:val="%6"/>
      <w:lvlJc w:val="left"/>
      <w:pPr>
        <w:ind w:left="46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8EED2">
      <w:start w:val="1"/>
      <w:numFmt w:val="decimal"/>
      <w:lvlText w:val="%7"/>
      <w:lvlJc w:val="left"/>
      <w:pPr>
        <w:ind w:left="53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A0188">
      <w:start w:val="1"/>
      <w:numFmt w:val="lowerLetter"/>
      <w:lvlText w:val="%8"/>
      <w:lvlJc w:val="left"/>
      <w:pPr>
        <w:ind w:left="61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CAF90">
      <w:start w:val="1"/>
      <w:numFmt w:val="lowerRoman"/>
      <w:lvlText w:val="%9"/>
      <w:lvlJc w:val="left"/>
      <w:pPr>
        <w:ind w:left="68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9F57DAF"/>
    <w:multiLevelType w:val="multilevel"/>
    <w:tmpl w:val="CEC053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B7A5471"/>
    <w:multiLevelType w:val="hybridMultilevel"/>
    <w:tmpl w:val="5AB8D78E"/>
    <w:lvl w:ilvl="0" w:tplc="62CA600C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F8BFAA">
      <w:start w:val="1"/>
      <w:numFmt w:val="decimal"/>
      <w:lvlText w:val="%2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D298">
      <w:start w:val="1"/>
      <w:numFmt w:val="decimal"/>
      <w:lvlText w:val="%3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56F390">
      <w:start w:val="1"/>
      <w:numFmt w:val="lowerLetter"/>
      <w:lvlText w:val="%4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F0F53E">
      <w:start w:val="1"/>
      <w:numFmt w:val="lowerLetter"/>
      <w:lvlText w:val="%5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E40B54">
      <w:start w:val="1"/>
      <w:numFmt w:val="lowerRoman"/>
      <w:lvlText w:val="%6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043E6">
      <w:start w:val="1"/>
      <w:numFmt w:val="decimal"/>
      <w:lvlText w:val="%7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0361E">
      <w:start w:val="1"/>
      <w:numFmt w:val="lowerLetter"/>
      <w:lvlText w:val="%8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6E84A">
      <w:start w:val="1"/>
      <w:numFmt w:val="lowerRoman"/>
      <w:lvlText w:val="%9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CD37E17"/>
    <w:multiLevelType w:val="hybridMultilevel"/>
    <w:tmpl w:val="07189980"/>
    <w:lvl w:ilvl="0" w:tplc="476A1F08">
      <w:start w:val="1"/>
      <w:numFmt w:val="decimal"/>
      <w:lvlText w:val="%1)"/>
      <w:lvlJc w:val="left"/>
      <w:pPr>
        <w:ind w:left="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6CA6C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DEF8F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F4BE0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0AFD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CB4D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2A76B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267A5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74F05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D307547"/>
    <w:multiLevelType w:val="multilevel"/>
    <w:tmpl w:val="D2D6F0E6"/>
    <w:lvl w:ilvl="0">
      <w:start w:val="1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5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E351E2E"/>
    <w:multiLevelType w:val="multilevel"/>
    <w:tmpl w:val="20C2F8E4"/>
    <w:lvl w:ilvl="0">
      <w:start w:val="16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2638295">
    <w:abstractNumId w:val="14"/>
  </w:num>
  <w:num w:numId="2" w16cid:durableId="111100645">
    <w:abstractNumId w:val="0"/>
  </w:num>
  <w:num w:numId="3" w16cid:durableId="419717658">
    <w:abstractNumId w:val="10"/>
  </w:num>
  <w:num w:numId="4" w16cid:durableId="110394627">
    <w:abstractNumId w:val="20"/>
  </w:num>
  <w:num w:numId="5" w16cid:durableId="808086483">
    <w:abstractNumId w:val="6"/>
  </w:num>
  <w:num w:numId="6" w16cid:durableId="993292973">
    <w:abstractNumId w:val="22"/>
  </w:num>
  <w:num w:numId="7" w16cid:durableId="914625535">
    <w:abstractNumId w:val="1"/>
  </w:num>
  <w:num w:numId="8" w16cid:durableId="139159361">
    <w:abstractNumId w:val="29"/>
  </w:num>
  <w:num w:numId="9" w16cid:durableId="1027296470">
    <w:abstractNumId w:val="24"/>
  </w:num>
  <w:num w:numId="10" w16cid:durableId="148789816">
    <w:abstractNumId w:val="25"/>
  </w:num>
  <w:num w:numId="11" w16cid:durableId="2026974471">
    <w:abstractNumId w:val="5"/>
  </w:num>
  <w:num w:numId="12" w16cid:durableId="2103987299">
    <w:abstractNumId w:val="28"/>
  </w:num>
  <w:num w:numId="13" w16cid:durableId="307590164">
    <w:abstractNumId w:val="13"/>
  </w:num>
  <w:num w:numId="14" w16cid:durableId="414206836">
    <w:abstractNumId w:val="30"/>
  </w:num>
  <w:num w:numId="15" w16cid:durableId="1113358188">
    <w:abstractNumId w:val="26"/>
  </w:num>
  <w:num w:numId="16" w16cid:durableId="1473716246">
    <w:abstractNumId w:val="2"/>
  </w:num>
  <w:num w:numId="17" w16cid:durableId="896745409">
    <w:abstractNumId w:val="8"/>
  </w:num>
  <w:num w:numId="18" w16cid:durableId="1475563178">
    <w:abstractNumId w:val="34"/>
  </w:num>
  <w:num w:numId="19" w16cid:durableId="1225022769">
    <w:abstractNumId w:val="35"/>
  </w:num>
  <w:num w:numId="20" w16cid:durableId="1318269621">
    <w:abstractNumId w:val="33"/>
  </w:num>
  <w:num w:numId="21" w16cid:durableId="1883204200">
    <w:abstractNumId w:val="23"/>
  </w:num>
  <w:num w:numId="22" w16cid:durableId="1415979795">
    <w:abstractNumId w:val="3"/>
  </w:num>
  <w:num w:numId="23" w16cid:durableId="1557232254">
    <w:abstractNumId w:val="7"/>
  </w:num>
  <w:num w:numId="24" w16cid:durableId="391122988">
    <w:abstractNumId w:val="19"/>
  </w:num>
  <w:num w:numId="25" w16cid:durableId="798841320">
    <w:abstractNumId w:val="31"/>
  </w:num>
  <w:num w:numId="26" w16cid:durableId="32510555">
    <w:abstractNumId w:val="32"/>
  </w:num>
  <w:num w:numId="27" w16cid:durableId="1572542225">
    <w:abstractNumId w:val="21"/>
  </w:num>
  <w:num w:numId="28" w16cid:durableId="326055335">
    <w:abstractNumId w:val="15"/>
  </w:num>
  <w:num w:numId="29" w16cid:durableId="1022559480">
    <w:abstractNumId w:val="18"/>
  </w:num>
  <w:num w:numId="30" w16cid:durableId="578369036">
    <w:abstractNumId w:val="9"/>
  </w:num>
  <w:num w:numId="31" w16cid:durableId="2137408375">
    <w:abstractNumId w:val="11"/>
  </w:num>
  <w:num w:numId="32" w16cid:durableId="54086567">
    <w:abstractNumId w:val="16"/>
  </w:num>
  <w:num w:numId="33" w16cid:durableId="1407655306">
    <w:abstractNumId w:val="27"/>
  </w:num>
  <w:num w:numId="34" w16cid:durableId="1515458337">
    <w:abstractNumId w:val="17"/>
  </w:num>
  <w:num w:numId="35" w16cid:durableId="1758285419">
    <w:abstractNumId w:val="12"/>
  </w:num>
  <w:num w:numId="36" w16cid:durableId="1945185621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B62"/>
    <w:rsid w:val="000044AA"/>
    <w:rsid w:val="000117EB"/>
    <w:rsid w:val="000204B1"/>
    <w:rsid w:val="00026F96"/>
    <w:rsid w:val="00032EC4"/>
    <w:rsid w:val="0003799A"/>
    <w:rsid w:val="00055B30"/>
    <w:rsid w:val="00060BF3"/>
    <w:rsid w:val="000638F2"/>
    <w:rsid w:val="00064B75"/>
    <w:rsid w:val="00065A00"/>
    <w:rsid w:val="00067E9E"/>
    <w:rsid w:val="00077324"/>
    <w:rsid w:val="00084866"/>
    <w:rsid w:val="00092C79"/>
    <w:rsid w:val="00093431"/>
    <w:rsid w:val="00095F50"/>
    <w:rsid w:val="000A5192"/>
    <w:rsid w:val="000C0175"/>
    <w:rsid w:val="000D1F55"/>
    <w:rsid w:val="000F037D"/>
    <w:rsid w:val="00103177"/>
    <w:rsid w:val="00115E72"/>
    <w:rsid w:val="00117AF8"/>
    <w:rsid w:val="001204B6"/>
    <w:rsid w:val="00121928"/>
    <w:rsid w:val="00125B90"/>
    <w:rsid w:val="00130CEC"/>
    <w:rsid w:val="00136FA9"/>
    <w:rsid w:val="00140A82"/>
    <w:rsid w:val="001507E4"/>
    <w:rsid w:val="0016102E"/>
    <w:rsid w:val="00171ABA"/>
    <w:rsid w:val="00174BF6"/>
    <w:rsid w:val="00177E3B"/>
    <w:rsid w:val="0019265E"/>
    <w:rsid w:val="001927B4"/>
    <w:rsid w:val="001A0AAA"/>
    <w:rsid w:val="001B0578"/>
    <w:rsid w:val="001C57AC"/>
    <w:rsid w:val="001D7BA8"/>
    <w:rsid w:val="001E3B0B"/>
    <w:rsid w:val="00212745"/>
    <w:rsid w:val="0021521C"/>
    <w:rsid w:val="00216999"/>
    <w:rsid w:val="00226760"/>
    <w:rsid w:val="00227DDE"/>
    <w:rsid w:val="002359FE"/>
    <w:rsid w:val="002443ED"/>
    <w:rsid w:val="00253AA3"/>
    <w:rsid w:val="00270872"/>
    <w:rsid w:val="00282513"/>
    <w:rsid w:val="00294E76"/>
    <w:rsid w:val="002B475E"/>
    <w:rsid w:val="002C159C"/>
    <w:rsid w:val="002D5B81"/>
    <w:rsid w:val="002E330B"/>
    <w:rsid w:val="002F125F"/>
    <w:rsid w:val="002F25F2"/>
    <w:rsid w:val="003113C4"/>
    <w:rsid w:val="0031457C"/>
    <w:rsid w:val="00316438"/>
    <w:rsid w:val="00331FF7"/>
    <w:rsid w:val="003358AA"/>
    <w:rsid w:val="00341E59"/>
    <w:rsid w:val="00342AB4"/>
    <w:rsid w:val="00350966"/>
    <w:rsid w:val="00351E38"/>
    <w:rsid w:val="003540B4"/>
    <w:rsid w:val="0036173E"/>
    <w:rsid w:val="00363DB2"/>
    <w:rsid w:val="003667B2"/>
    <w:rsid w:val="003742E2"/>
    <w:rsid w:val="003804B8"/>
    <w:rsid w:val="0038662B"/>
    <w:rsid w:val="0038755D"/>
    <w:rsid w:val="003941F3"/>
    <w:rsid w:val="003957F9"/>
    <w:rsid w:val="003A4339"/>
    <w:rsid w:val="003B1CA3"/>
    <w:rsid w:val="003B5CC4"/>
    <w:rsid w:val="003D201C"/>
    <w:rsid w:val="003D223E"/>
    <w:rsid w:val="003E3559"/>
    <w:rsid w:val="003E4A0D"/>
    <w:rsid w:val="003F164A"/>
    <w:rsid w:val="00405CD3"/>
    <w:rsid w:val="00411787"/>
    <w:rsid w:val="00414C62"/>
    <w:rsid w:val="00424E26"/>
    <w:rsid w:val="00444632"/>
    <w:rsid w:val="00450327"/>
    <w:rsid w:val="00463F06"/>
    <w:rsid w:val="00473520"/>
    <w:rsid w:val="00487C73"/>
    <w:rsid w:val="00490CBC"/>
    <w:rsid w:val="00493525"/>
    <w:rsid w:val="004960C1"/>
    <w:rsid w:val="004A3B44"/>
    <w:rsid w:val="004D78BE"/>
    <w:rsid w:val="004E1D38"/>
    <w:rsid w:val="004E7827"/>
    <w:rsid w:val="004F643D"/>
    <w:rsid w:val="00537280"/>
    <w:rsid w:val="005375B1"/>
    <w:rsid w:val="005379DF"/>
    <w:rsid w:val="005419D3"/>
    <w:rsid w:val="00543C0A"/>
    <w:rsid w:val="00551866"/>
    <w:rsid w:val="0059428A"/>
    <w:rsid w:val="005961B0"/>
    <w:rsid w:val="005A7F2C"/>
    <w:rsid w:val="005D3340"/>
    <w:rsid w:val="005E0A96"/>
    <w:rsid w:val="005F41FA"/>
    <w:rsid w:val="005F77A4"/>
    <w:rsid w:val="006059A4"/>
    <w:rsid w:val="006125F2"/>
    <w:rsid w:val="00620A0A"/>
    <w:rsid w:val="006212E5"/>
    <w:rsid w:val="00625A24"/>
    <w:rsid w:val="006328FB"/>
    <w:rsid w:val="00640511"/>
    <w:rsid w:val="00653352"/>
    <w:rsid w:val="00657CFA"/>
    <w:rsid w:val="006611E5"/>
    <w:rsid w:val="00673EFB"/>
    <w:rsid w:val="006807FD"/>
    <w:rsid w:val="006814BC"/>
    <w:rsid w:val="00682AF6"/>
    <w:rsid w:val="006B03DE"/>
    <w:rsid w:val="006B13F1"/>
    <w:rsid w:val="006B2AD1"/>
    <w:rsid w:val="006B4BC9"/>
    <w:rsid w:val="006B4C9E"/>
    <w:rsid w:val="006C1D68"/>
    <w:rsid w:val="006C791F"/>
    <w:rsid w:val="006D096C"/>
    <w:rsid w:val="006D0C8D"/>
    <w:rsid w:val="006D596E"/>
    <w:rsid w:val="006E6EB6"/>
    <w:rsid w:val="006E7B11"/>
    <w:rsid w:val="0070440F"/>
    <w:rsid w:val="007137CC"/>
    <w:rsid w:val="00713E56"/>
    <w:rsid w:val="00713E92"/>
    <w:rsid w:val="0071696C"/>
    <w:rsid w:val="007279E5"/>
    <w:rsid w:val="00737B62"/>
    <w:rsid w:val="007468B5"/>
    <w:rsid w:val="00752752"/>
    <w:rsid w:val="007531C1"/>
    <w:rsid w:val="007557D4"/>
    <w:rsid w:val="007564B9"/>
    <w:rsid w:val="007566AD"/>
    <w:rsid w:val="00763F09"/>
    <w:rsid w:val="00765C5B"/>
    <w:rsid w:val="00765F89"/>
    <w:rsid w:val="007819A7"/>
    <w:rsid w:val="00782E5F"/>
    <w:rsid w:val="00791249"/>
    <w:rsid w:val="007A3B3F"/>
    <w:rsid w:val="007B4301"/>
    <w:rsid w:val="007B5B1B"/>
    <w:rsid w:val="007C552B"/>
    <w:rsid w:val="007D6E5F"/>
    <w:rsid w:val="007E0476"/>
    <w:rsid w:val="007E0DA4"/>
    <w:rsid w:val="00800DDB"/>
    <w:rsid w:val="008048CE"/>
    <w:rsid w:val="00822B09"/>
    <w:rsid w:val="0082448B"/>
    <w:rsid w:val="00826CEA"/>
    <w:rsid w:val="00844FEF"/>
    <w:rsid w:val="00845070"/>
    <w:rsid w:val="008519A5"/>
    <w:rsid w:val="008613F2"/>
    <w:rsid w:val="00863A20"/>
    <w:rsid w:val="00864B78"/>
    <w:rsid w:val="0086773A"/>
    <w:rsid w:val="008862CA"/>
    <w:rsid w:val="00891AEE"/>
    <w:rsid w:val="008920DC"/>
    <w:rsid w:val="00893E7B"/>
    <w:rsid w:val="00894A66"/>
    <w:rsid w:val="008A0B40"/>
    <w:rsid w:val="008A334C"/>
    <w:rsid w:val="008B01C9"/>
    <w:rsid w:val="008B40E1"/>
    <w:rsid w:val="008C1505"/>
    <w:rsid w:val="008C6F1A"/>
    <w:rsid w:val="008F3D40"/>
    <w:rsid w:val="008F6A66"/>
    <w:rsid w:val="009031A0"/>
    <w:rsid w:val="0092734F"/>
    <w:rsid w:val="00927F95"/>
    <w:rsid w:val="00930496"/>
    <w:rsid w:val="0095641B"/>
    <w:rsid w:val="00961321"/>
    <w:rsid w:val="00961BFC"/>
    <w:rsid w:val="00964EE6"/>
    <w:rsid w:val="00972523"/>
    <w:rsid w:val="00983631"/>
    <w:rsid w:val="00994B68"/>
    <w:rsid w:val="00994D69"/>
    <w:rsid w:val="009963A0"/>
    <w:rsid w:val="009A639E"/>
    <w:rsid w:val="009A6F99"/>
    <w:rsid w:val="009B3B12"/>
    <w:rsid w:val="009C2B0A"/>
    <w:rsid w:val="009C4361"/>
    <w:rsid w:val="009D0B7B"/>
    <w:rsid w:val="009F01C3"/>
    <w:rsid w:val="009F1ACF"/>
    <w:rsid w:val="009F6756"/>
    <w:rsid w:val="009F7EEB"/>
    <w:rsid w:val="00A049CD"/>
    <w:rsid w:val="00A17267"/>
    <w:rsid w:val="00A22A24"/>
    <w:rsid w:val="00A441E5"/>
    <w:rsid w:val="00A44F23"/>
    <w:rsid w:val="00A6624B"/>
    <w:rsid w:val="00A85815"/>
    <w:rsid w:val="00A86A95"/>
    <w:rsid w:val="00A90B1B"/>
    <w:rsid w:val="00A97E76"/>
    <w:rsid w:val="00AB13CC"/>
    <w:rsid w:val="00B007A7"/>
    <w:rsid w:val="00B0168E"/>
    <w:rsid w:val="00B1214E"/>
    <w:rsid w:val="00B12884"/>
    <w:rsid w:val="00B21ACA"/>
    <w:rsid w:val="00B24A95"/>
    <w:rsid w:val="00B26138"/>
    <w:rsid w:val="00B31D3C"/>
    <w:rsid w:val="00B31E29"/>
    <w:rsid w:val="00B3411F"/>
    <w:rsid w:val="00B3505E"/>
    <w:rsid w:val="00B42F4F"/>
    <w:rsid w:val="00B5001C"/>
    <w:rsid w:val="00B50376"/>
    <w:rsid w:val="00B55149"/>
    <w:rsid w:val="00B96CD9"/>
    <w:rsid w:val="00BA5908"/>
    <w:rsid w:val="00BA5F05"/>
    <w:rsid w:val="00BB6571"/>
    <w:rsid w:val="00BC6D24"/>
    <w:rsid w:val="00BD670B"/>
    <w:rsid w:val="00BD6AF5"/>
    <w:rsid w:val="00BF0B04"/>
    <w:rsid w:val="00BF4380"/>
    <w:rsid w:val="00BF5D77"/>
    <w:rsid w:val="00C14BAF"/>
    <w:rsid w:val="00C15B56"/>
    <w:rsid w:val="00C16BFD"/>
    <w:rsid w:val="00C234F0"/>
    <w:rsid w:val="00C27171"/>
    <w:rsid w:val="00C27424"/>
    <w:rsid w:val="00C5256A"/>
    <w:rsid w:val="00C56369"/>
    <w:rsid w:val="00C6174E"/>
    <w:rsid w:val="00C73270"/>
    <w:rsid w:val="00C9715C"/>
    <w:rsid w:val="00C97F4B"/>
    <w:rsid w:val="00CA3131"/>
    <w:rsid w:val="00CA4B1D"/>
    <w:rsid w:val="00CB32AB"/>
    <w:rsid w:val="00CC0CD2"/>
    <w:rsid w:val="00CD63CD"/>
    <w:rsid w:val="00CE7BBC"/>
    <w:rsid w:val="00CF209A"/>
    <w:rsid w:val="00D12D1A"/>
    <w:rsid w:val="00D2370B"/>
    <w:rsid w:val="00D245E7"/>
    <w:rsid w:val="00D3558A"/>
    <w:rsid w:val="00D71B93"/>
    <w:rsid w:val="00D75D03"/>
    <w:rsid w:val="00D82A2A"/>
    <w:rsid w:val="00D85F94"/>
    <w:rsid w:val="00D939A8"/>
    <w:rsid w:val="00DA20C5"/>
    <w:rsid w:val="00DB3DF4"/>
    <w:rsid w:val="00DC4FF0"/>
    <w:rsid w:val="00DF3654"/>
    <w:rsid w:val="00DF3CFC"/>
    <w:rsid w:val="00E02BC0"/>
    <w:rsid w:val="00E0542A"/>
    <w:rsid w:val="00E07E83"/>
    <w:rsid w:val="00E12D3A"/>
    <w:rsid w:val="00E157E7"/>
    <w:rsid w:val="00E20AC8"/>
    <w:rsid w:val="00E2191E"/>
    <w:rsid w:val="00E22A46"/>
    <w:rsid w:val="00E23701"/>
    <w:rsid w:val="00E309FD"/>
    <w:rsid w:val="00E36519"/>
    <w:rsid w:val="00E435F5"/>
    <w:rsid w:val="00E458F9"/>
    <w:rsid w:val="00E50799"/>
    <w:rsid w:val="00E54D93"/>
    <w:rsid w:val="00E557A8"/>
    <w:rsid w:val="00E60102"/>
    <w:rsid w:val="00E642C5"/>
    <w:rsid w:val="00E73767"/>
    <w:rsid w:val="00E7389C"/>
    <w:rsid w:val="00E82F9E"/>
    <w:rsid w:val="00E84779"/>
    <w:rsid w:val="00E8582D"/>
    <w:rsid w:val="00EA1E40"/>
    <w:rsid w:val="00EA3851"/>
    <w:rsid w:val="00EC0976"/>
    <w:rsid w:val="00EC0DE7"/>
    <w:rsid w:val="00EC3CFC"/>
    <w:rsid w:val="00EC6046"/>
    <w:rsid w:val="00EC78E7"/>
    <w:rsid w:val="00ED6ED1"/>
    <w:rsid w:val="00EE0D34"/>
    <w:rsid w:val="00EE4913"/>
    <w:rsid w:val="00EF21C0"/>
    <w:rsid w:val="00F07C16"/>
    <w:rsid w:val="00F10C28"/>
    <w:rsid w:val="00F12762"/>
    <w:rsid w:val="00F13D96"/>
    <w:rsid w:val="00F1735F"/>
    <w:rsid w:val="00F20968"/>
    <w:rsid w:val="00F25C12"/>
    <w:rsid w:val="00F269C7"/>
    <w:rsid w:val="00F30550"/>
    <w:rsid w:val="00F32981"/>
    <w:rsid w:val="00F52A8E"/>
    <w:rsid w:val="00F538BB"/>
    <w:rsid w:val="00F57165"/>
    <w:rsid w:val="00F57F9F"/>
    <w:rsid w:val="00F60A9B"/>
    <w:rsid w:val="00F6406D"/>
    <w:rsid w:val="00F72839"/>
    <w:rsid w:val="00F84885"/>
    <w:rsid w:val="00F85244"/>
    <w:rsid w:val="00F858F4"/>
    <w:rsid w:val="00FB0839"/>
    <w:rsid w:val="00FB2749"/>
    <w:rsid w:val="00FB6D5C"/>
    <w:rsid w:val="00FB7C2A"/>
    <w:rsid w:val="00FC266B"/>
    <w:rsid w:val="00FC6FFF"/>
    <w:rsid w:val="00FD2B3B"/>
    <w:rsid w:val="00FE1C76"/>
    <w:rsid w:val="00FE4FCC"/>
    <w:rsid w:val="00FE52EA"/>
    <w:rsid w:val="00FF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55545"/>
  <w15:docId w15:val="{22EF304B-B7AC-46F7-9F87-7927E6DE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71" w:lineRule="auto"/>
      <w:ind w:left="10" w:hanging="10"/>
      <w:jc w:val="both"/>
    </w:pPr>
    <w:rPr>
      <w:rFonts w:ascii="Cambria" w:eastAsia="Cambria" w:hAnsi="Cambria" w:cs="Cambria"/>
      <w:color w:val="000000"/>
      <w:sz w:val="24"/>
    </w:rPr>
  </w:style>
  <w:style w:type="paragraph" w:styleId="Nagwek1">
    <w:name w:val="heading 1"/>
    <w:next w:val="Normalny"/>
    <w:link w:val="Nagwek1Znak"/>
    <w:qFormat/>
    <w:pPr>
      <w:keepNext/>
      <w:keepLines/>
      <w:spacing w:after="142"/>
      <w:ind w:right="1568"/>
      <w:jc w:val="right"/>
      <w:outlineLvl w:val="0"/>
    </w:pPr>
    <w:rPr>
      <w:rFonts w:ascii="Cambria" w:eastAsia="Cambria" w:hAnsi="Cambria" w:cs="Cambria"/>
      <w:b/>
      <w:i/>
      <w:color w:val="C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20"/>
      <w:ind w:left="10" w:right="5" w:hanging="10"/>
      <w:jc w:val="center"/>
      <w:outlineLvl w:val="1"/>
    </w:pPr>
    <w:rPr>
      <w:rFonts w:ascii="Cambria" w:eastAsia="Cambria" w:hAnsi="Cambria" w:cs="Cambria"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4" w:line="267" w:lineRule="auto"/>
      <w:ind w:left="10" w:right="6" w:hanging="10"/>
      <w:jc w:val="center"/>
      <w:outlineLvl w:val="2"/>
    </w:pPr>
    <w:rPr>
      <w:rFonts w:ascii="Cambria" w:eastAsia="Cambria" w:hAnsi="Cambria" w:cs="Cambria"/>
      <w:b/>
      <w:color w:val="000000"/>
      <w:sz w:val="26"/>
    </w:rPr>
  </w:style>
  <w:style w:type="paragraph" w:styleId="Nagwek4">
    <w:name w:val="heading 4"/>
    <w:basedOn w:val="Normalny"/>
    <w:link w:val="Nagwek4Znak"/>
    <w:autoRedefine/>
    <w:qFormat/>
    <w:rsid w:val="00EF21C0"/>
    <w:pPr>
      <w:keepNext/>
      <w:tabs>
        <w:tab w:val="num" w:pos="864"/>
      </w:tabs>
      <w:spacing w:before="60" w:after="60" w:line="240" w:lineRule="auto"/>
      <w:ind w:left="864" w:hanging="864"/>
      <w:jc w:val="left"/>
      <w:outlineLvl w:val="3"/>
    </w:pPr>
    <w:rPr>
      <w:rFonts w:ascii="Times New Roman" w:eastAsia="Times New Roman" w:hAnsi="Times New Roman" w:cs="Times New Roman"/>
      <w:bCs/>
      <w:color w:val="auto"/>
      <w:szCs w:val="24"/>
    </w:rPr>
  </w:style>
  <w:style w:type="paragraph" w:styleId="Nagwek5">
    <w:name w:val="heading 5"/>
    <w:basedOn w:val="Normalny"/>
    <w:next w:val="Normalny"/>
    <w:link w:val="Nagwek5Znak"/>
    <w:qFormat/>
    <w:rsid w:val="00EF21C0"/>
    <w:pPr>
      <w:tabs>
        <w:tab w:val="num" w:pos="1008"/>
      </w:tabs>
      <w:spacing w:before="240" w:after="60" w:line="240" w:lineRule="auto"/>
      <w:ind w:left="1008" w:hanging="1008"/>
      <w:jc w:val="left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F21C0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Nagwek7">
    <w:name w:val="heading 7"/>
    <w:basedOn w:val="Normalny"/>
    <w:next w:val="Normalny"/>
    <w:link w:val="Nagwek7Znak"/>
    <w:qFormat/>
    <w:rsid w:val="00EF21C0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ascii="Times New Roman" w:eastAsia="Times New Roman" w:hAnsi="Times New Roman" w:cs="Times New Roman"/>
      <w:color w:val="auto"/>
      <w:szCs w:val="24"/>
    </w:rPr>
  </w:style>
  <w:style w:type="paragraph" w:styleId="Nagwek8">
    <w:name w:val="heading 8"/>
    <w:basedOn w:val="Normalny"/>
    <w:next w:val="Normalny"/>
    <w:link w:val="Nagwek8Znak"/>
    <w:qFormat/>
    <w:rsid w:val="00EF21C0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ascii="Times New Roman" w:eastAsia="Times New Roman" w:hAnsi="Times New Roman" w:cs="Times New Roman"/>
      <w:i/>
      <w:iCs/>
      <w:color w:val="auto"/>
      <w:szCs w:val="24"/>
    </w:rPr>
  </w:style>
  <w:style w:type="paragraph" w:styleId="Nagwek9">
    <w:name w:val="heading 9"/>
    <w:basedOn w:val="Normalny"/>
    <w:next w:val="Normalny"/>
    <w:link w:val="Nagwek9Znak"/>
    <w:qFormat/>
    <w:rsid w:val="00EF21C0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mbria" w:eastAsia="Cambria" w:hAnsi="Cambria" w:cs="Cambria"/>
      <w:b/>
      <w:color w:val="000000"/>
      <w:sz w:val="26"/>
    </w:rPr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i/>
      <w:color w:val="C00000"/>
      <w:sz w:val="18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rsid w:val="00125B90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25B9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EC60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3525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B1214E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1214E"/>
    <w:pPr>
      <w:widowControl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Hipercze">
    <w:name w:val="Hyperlink"/>
    <w:basedOn w:val="Domylnaczcionkaakapitu"/>
    <w:uiPriority w:val="99"/>
    <w:unhideWhenUsed/>
    <w:rsid w:val="00D12D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2D1A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1507E4"/>
  </w:style>
  <w:style w:type="table" w:styleId="Tabela-Siatka">
    <w:name w:val="Table Grid"/>
    <w:basedOn w:val="Standardowy"/>
    <w:uiPriority w:val="39"/>
    <w:rsid w:val="00A97E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EF21C0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F21C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F21C0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EF21C0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EF21C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F21C0"/>
    <w:rPr>
      <w:rFonts w:ascii="Arial" w:eastAsia="Times New Roman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2A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2A46"/>
    <w:rPr>
      <w:rFonts w:ascii="Cambria" w:eastAsia="Cambria" w:hAnsi="Cambria" w:cs="Cambri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2A4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83631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C0CD2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C0CD2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096C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6D096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D096C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6D096C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9F7EEB"/>
    <w:pPr>
      <w:spacing w:after="0" w:line="262" w:lineRule="auto"/>
    </w:pPr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descriptionChar">
    <w:name w:val="footnote description Char"/>
    <w:link w:val="footnotedescription"/>
    <w:rsid w:val="009F7EEB"/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mark">
    <w:name w:val="footnote mark"/>
    <w:hidden/>
    <w:rsid w:val="009F7EEB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12192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</w:rPr>
  </w:style>
  <w:style w:type="character" w:customStyle="1" w:styleId="redniasiatka2Znak">
    <w:name w:val="Średnia siatka 2 Znak"/>
    <w:link w:val="redniasiatka21"/>
    <w:uiPriority w:val="99"/>
    <w:locked/>
    <w:rsid w:val="00121928"/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mostrowite@post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9992E-01CD-4AAA-98F4-8C1DFBA2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28</vt:i4>
      </vt:variant>
    </vt:vector>
  </HeadingPairs>
  <TitlesOfParts>
    <vt:vector size="29" baseType="lpstr">
      <vt:lpstr/>
      <vt:lpstr>    Rozdział 1 </vt:lpstr>
      <vt:lpstr>        POSTANOWIENIA OGÓLNE </vt:lpstr>
      <vt:lpstr>    Rozdział 2 </vt:lpstr>
      <vt:lpstr>        OZNACZENIE POSTĘPOWANIA </vt:lpstr>
      <vt:lpstr>        OPIS PRZEDMIOTU ZAMÓWIENIA </vt:lpstr>
      <vt:lpstr>        TERMIN WYKONANIA ZAMÓWIENIA </vt:lpstr>
      <vt:lpstr>        INFORMACJE O WARUNKACH UDZIAŁU W POSTĘPOWANIU </vt:lpstr>
      <vt:lpstr>        Rozdział 7 </vt:lpstr>
      <vt:lpstr>        PODSTAWY WYKLUCZENIA </vt:lpstr>
      <vt:lpstr>        INFORMACJA O OŚWIADCZENIACH i PODMIOTOWYCH ŚRODKACH DOWODOWYCH </vt:lpstr>
      <vt:lpstr>        Rozdział 9</vt:lpstr>
      <vt:lpstr>        INFORMACJA DLA WYKONAWCÓW POLEGAJĄCYCH  NA ZASOBACH INNYCH PODMIOTÓW, NA ZASADAC</vt:lpstr>
      <vt:lpstr>    .  Wykonawca może powierzyć wykonanie części zamówienia Podwykonawcom. </vt:lpstr>
      <vt:lpstr>    9.10. Zamawiający żąda wskazania przez Wykonawcę, w ofercie, części zamówienia, </vt:lpstr>
      <vt:lpstr>    9.11. Zamawiający żąda, aby przed przystąpieniem do wykonania zamówienia Wykonaw</vt:lpstr>
      <vt:lpstr>    9.12. Wykonawca jest obowiązany zawiadomić Zamawiającego o wszelkich zmianach w </vt:lpstr>
      <vt:lpstr>        WYMAGANIA DOTYCZĄCE WADIUM </vt:lpstr>
      <vt:lpstr>        OPIS SPOSOBU PRZYGOTOWANIA OFERTY </vt:lpstr>
      <vt:lpstr>        SKŁADANIE I OTWARCIE OFERT </vt:lpstr>
      <vt:lpstr>        TERMIN ZWIĄZANIA OFERTĄ </vt:lpstr>
      <vt:lpstr>        OPIS SPOSOBU OBLICZENIA CENY OFERTY </vt:lpstr>
      <vt:lpstr>        WYBÓR NAJKORZYSTNIEJSZEJ OFERTY </vt:lpstr>
      <vt:lpstr>        INFORMACJE O FORMALNOŚCIACH, JAKIE MUSZĄ ZOSTAĆ DOPEŁNIONE  </vt:lpstr>
      <vt:lpstr>        PROJEKTOWANE POSTANOWIENIA UMOWY W SPRAWIE ZAMÓWIENIA  </vt:lpstr>
      <vt:lpstr>        OCHRONA DANYCH OSOBOWYCH  ORAZ INFORMACJE W SPRAWIE OGRANICZENIA PRZETWARZANIA D</vt:lpstr>
      <vt:lpstr>        POUCZENIE O ŚRODKACH OCHRONY PRAWNEJ </vt:lpstr>
      <vt:lpstr>        INFORMACJE DODATKOWE </vt:lpstr>
      <vt:lpstr>        ZAŁĄCZNIKI DO SWZ </vt:lpstr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cp:lastModifiedBy>Gmina Ostrowite</cp:lastModifiedBy>
  <cp:revision>2</cp:revision>
  <cp:lastPrinted>2025-02-10T07:45:00Z</cp:lastPrinted>
  <dcterms:created xsi:type="dcterms:W3CDTF">2026-02-09T09:31:00Z</dcterms:created>
  <dcterms:modified xsi:type="dcterms:W3CDTF">2026-02-09T09:31:00Z</dcterms:modified>
</cp:coreProperties>
</file>